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7DAF151C" w:rsidR="00380BE4" w:rsidRPr="00B963D6" w:rsidRDefault="00380BE4" w:rsidP="00380BE4">
      <w:pPr>
        <w:pStyle w:val="Kopfzeile"/>
        <w:jc w:val="right"/>
        <w:rPr>
          <w:rFonts w:asciiTheme="majorHAnsi" w:hAnsiTheme="majorHAnsi" w:cstheme="majorHAnsi"/>
        </w:rPr>
      </w:pPr>
      <w:r w:rsidRPr="00B963D6">
        <w:rPr>
          <w:rFonts w:asciiTheme="majorHAnsi" w:hAnsiTheme="majorHAnsi" w:cstheme="majorHAnsi"/>
        </w:rPr>
        <w:fldChar w:fldCharType="begin"/>
      </w:r>
      <w:r w:rsidRPr="00B963D6">
        <w:rPr>
          <w:rFonts w:asciiTheme="majorHAnsi" w:hAnsiTheme="majorHAnsi" w:cstheme="majorHAnsi"/>
        </w:rPr>
        <w:instrText xml:space="preserve"> TIME \@ "dd.MM.yy" </w:instrText>
      </w:r>
      <w:r w:rsidRPr="00B963D6">
        <w:rPr>
          <w:rFonts w:asciiTheme="majorHAnsi" w:hAnsiTheme="majorHAnsi" w:cstheme="majorHAnsi"/>
        </w:rPr>
        <w:fldChar w:fldCharType="separate"/>
      </w:r>
      <w:r w:rsidR="00E55D51">
        <w:rPr>
          <w:rFonts w:asciiTheme="majorHAnsi" w:hAnsiTheme="majorHAnsi" w:cstheme="majorHAnsi"/>
          <w:noProof/>
        </w:rPr>
        <w:t>17.11.23</w:t>
      </w:r>
      <w:r w:rsidRPr="00B963D6">
        <w:rPr>
          <w:rFonts w:asciiTheme="majorHAnsi" w:hAnsiTheme="majorHAnsi" w:cstheme="majorHAnsi"/>
        </w:rPr>
        <w:fldChar w:fldCharType="end"/>
      </w:r>
    </w:p>
    <w:p w14:paraId="65F4DD8F" w14:textId="77777777" w:rsidR="00380BE4" w:rsidRPr="00B963D6" w:rsidRDefault="00380BE4" w:rsidP="00125693">
      <w:pPr>
        <w:pStyle w:val="Pressemitteilung"/>
        <w:rPr>
          <w:rFonts w:asciiTheme="majorHAnsi" w:hAnsiTheme="majorHAnsi" w:cstheme="majorHAnsi"/>
          <w:sz w:val="26"/>
          <w:szCs w:val="26"/>
        </w:rPr>
      </w:pPr>
      <w:r w:rsidRPr="00B963D6">
        <w:rPr>
          <w:rFonts w:asciiTheme="majorHAnsi" w:hAnsiTheme="majorHAnsi" w:cstheme="majorHAnsi"/>
          <w:sz w:val="26"/>
          <w:szCs w:val="26"/>
        </w:rPr>
        <w:t>Pressemitteilung</w:t>
      </w:r>
    </w:p>
    <w:p w14:paraId="17BFB546" w14:textId="210AC88B" w:rsidR="00AB1625" w:rsidRPr="009A59BB" w:rsidRDefault="00AB1625" w:rsidP="00AB1625">
      <w:pPr>
        <w:rPr>
          <w:rFonts w:asciiTheme="majorHAnsi" w:hAnsiTheme="majorHAnsi" w:cstheme="majorHAnsi"/>
          <w:b/>
          <w:sz w:val="24"/>
          <w:szCs w:val="24"/>
        </w:rPr>
      </w:pPr>
    </w:p>
    <w:p w14:paraId="2F7BE674" w14:textId="520C36DB" w:rsidR="004B187B" w:rsidRPr="009A59BB" w:rsidRDefault="004B187B" w:rsidP="004B187B">
      <w:pPr>
        <w:jc w:val="both"/>
        <w:rPr>
          <w:rFonts w:asciiTheme="majorHAnsi" w:hAnsiTheme="majorHAnsi" w:cstheme="majorHAnsi"/>
          <w:b/>
          <w:sz w:val="24"/>
          <w:szCs w:val="24"/>
        </w:rPr>
      </w:pPr>
      <w:r w:rsidRPr="009A59BB">
        <w:rPr>
          <w:rFonts w:asciiTheme="majorHAnsi" w:hAnsiTheme="majorHAnsi" w:cstheme="majorHAnsi"/>
          <w:b/>
          <w:sz w:val="24"/>
          <w:szCs w:val="24"/>
        </w:rPr>
        <w:t xml:space="preserve">Weihnachtsmärkte </w:t>
      </w:r>
      <w:r w:rsidR="009A59BB">
        <w:rPr>
          <w:rFonts w:asciiTheme="majorHAnsi" w:hAnsiTheme="majorHAnsi" w:cstheme="majorHAnsi"/>
          <w:b/>
          <w:sz w:val="24"/>
          <w:szCs w:val="24"/>
        </w:rPr>
        <w:t xml:space="preserve">rund um den </w:t>
      </w:r>
      <w:r w:rsidRPr="009A59BB">
        <w:rPr>
          <w:rFonts w:asciiTheme="majorHAnsi" w:hAnsiTheme="majorHAnsi" w:cstheme="majorHAnsi"/>
          <w:b/>
          <w:sz w:val="24"/>
          <w:szCs w:val="24"/>
        </w:rPr>
        <w:t>Bodensee</w:t>
      </w:r>
    </w:p>
    <w:p w14:paraId="58FE36BC" w14:textId="57D38808" w:rsidR="006F3647" w:rsidRDefault="006F3647" w:rsidP="004B187B">
      <w:pPr>
        <w:jc w:val="both"/>
        <w:rPr>
          <w:rFonts w:asciiTheme="majorHAnsi" w:hAnsiTheme="majorHAnsi" w:cstheme="majorHAnsi"/>
          <w:b/>
          <w:sz w:val="32"/>
          <w:szCs w:val="32"/>
        </w:rPr>
      </w:pPr>
      <w:r>
        <w:rPr>
          <w:rFonts w:asciiTheme="majorHAnsi" w:hAnsiTheme="majorHAnsi" w:cstheme="majorHAnsi"/>
          <w:b/>
          <w:sz w:val="32"/>
          <w:szCs w:val="32"/>
        </w:rPr>
        <w:t>Magische</w:t>
      </w:r>
      <w:r w:rsidRPr="006F3647">
        <w:rPr>
          <w:rFonts w:asciiTheme="majorHAnsi" w:hAnsiTheme="majorHAnsi" w:cstheme="majorHAnsi"/>
          <w:b/>
          <w:sz w:val="32"/>
          <w:szCs w:val="32"/>
        </w:rPr>
        <w:t xml:space="preserve"> Atmosphär</w:t>
      </w:r>
      <w:r w:rsidR="00956B00">
        <w:rPr>
          <w:rFonts w:asciiTheme="majorHAnsi" w:hAnsiTheme="majorHAnsi" w:cstheme="majorHAnsi"/>
          <w:b/>
          <w:sz w:val="32"/>
          <w:szCs w:val="32"/>
        </w:rPr>
        <w:t>e und unvergessliche Erlebnisse</w:t>
      </w:r>
    </w:p>
    <w:p w14:paraId="78F20FAA" w14:textId="4FDEFD8F" w:rsidR="006F3647" w:rsidRPr="008201F4" w:rsidRDefault="006F3647" w:rsidP="008201F4">
      <w:pPr>
        <w:jc w:val="both"/>
        <w:rPr>
          <w:rFonts w:asciiTheme="majorHAnsi" w:hAnsiTheme="majorHAnsi" w:cstheme="majorHAnsi"/>
          <w:b/>
          <w:sz w:val="24"/>
          <w:szCs w:val="24"/>
        </w:rPr>
      </w:pPr>
      <w:r>
        <w:rPr>
          <w:rFonts w:asciiTheme="majorHAnsi" w:hAnsiTheme="majorHAnsi" w:cstheme="majorHAnsi"/>
          <w:b/>
          <w:sz w:val="24"/>
          <w:szCs w:val="24"/>
        </w:rPr>
        <w:t>F</w:t>
      </w:r>
      <w:r w:rsidRPr="006F3647">
        <w:rPr>
          <w:rFonts w:asciiTheme="majorHAnsi" w:hAnsiTheme="majorHAnsi" w:cstheme="majorHAnsi"/>
          <w:b/>
          <w:sz w:val="24"/>
          <w:szCs w:val="24"/>
        </w:rPr>
        <w:t>unkel</w:t>
      </w:r>
      <w:r>
        <w:rPr>
          <w:rFonts w:asciiTheme="majorHAnsi" w:hAnsiTheme="majorHAnsi" w:cstheme="majorHAnsi"/>
          <w:b/>
          <w:sz w:val="24"/>
          <w:szCs w:val="24"/>
        </w:rPr>
        <w:t xml:space="preserve">nde Sterne und </w:t>
      </w:r>
      <w:r w:rsidRPr="006F3647">
        <w:rPr>
          <w:rFonts w:asciiTheme="majorHAnsi" w:hAnsiTheme="majorHAnsi" w:cstheme="majorHAnsi"/>
          <w:b/>
          <w:sz w:val="24"/>
          <w:szCs w:val="24"/>
        </w:rPr>
        <w:t>der verlockende Duft von Glühwein und gebrannten Mandeln</w:t>
      </w:r>
      <w:r>
        <w:rPr>
          <w:rFonts w:asciiTheme="majorHAnsi" w:hAnsiTheme="majorHAnsi" w:cstheme="majorHAnsi"/>
          <w:b/>
          <w:sz w:val="24"/>
          <w:szCs w:val="24"/>
        </w:rPr>
        <w:t xml:space="preserve"> - </w:t>
      </w:r>
      <w:r w:rsidRPr="006F3647">
        <w:rPr>
          <w:rFonts w:asciiTheme="majorHAnsi" w:hAnsiTheme="majorHAnsi" w:cstheme="majorHAnsi"/>
          <w:b/>
          <w:sz w:val="24"/>
          <w:szCs w:val="24"/>
        </w:rPr>
        <w:t xml:space="preserve">das sind </w:t>
      </w:r>
      <w:r w:rsidR="001F1670">
        <w:rPr>
          <w:rFonts w:asciiTheme="majorHAnsi" w:hAnsiTheme="majorHAnsi" w:cstheme="majorHAnsi"/>
          <w:b/>
          <w:sz w:val="24"/>
          <w:szCs w:val="24"/>
        </w:rPr>
        <w:t>unumstritten</w:t>
      </w:r>
      <w:r w:rsidRPr="006F3647">
        <w:rPr>
          <w:rFonts w:asciiTheme="majorHAnsi" w:hAnsiTheme="majorHAnsi" w:cstheme="majorHAnsi"/>
          <w:b/>
          <w:sz w:val="24"/>
          <w:szCs w:val="24"/>
        </w:rPr>
        <w:t xml:space="preserve"> die </w:t>
      </w:r>
      <w:r w:rsidR="001F1670">
        <w:rPr>
          <w:rFonts w:asciiTheme="majorHAnsi" w:hAnsiTheme="majorHAnsi" w:cstheme="majorHAnsi"/>
          <w:b/>
          <w:sz w:val="24"/>
          <w:szCs w:val="24"/>
        </w:rPr>
        <w:t xml:space="preserve">treuen </w:t>
      </w:r>
      <w:r w:rsidRPr="006F3647">
        <w:rPr>
          <w:rFonts w:asciiTheme="majorHAnsi" w:hAnsiTheme="majorHAnsi" w:cstheme="majorHAnsi"/>
          <w:b/>
          <w:sz w:val="24"/>
          <w:szCs w:val="24"/>
        </w:rPr>
        <w:t xml:space="preserve">Begleiter der Vorweihnachtszeit. </w:t>
      </w:r>
      <w:r w:rsidR="001F1670" w:rsidRPr="001F1670">
        <w:rPr>
          <w:rFonts w:asciiTheme="majorHAnsi" w:hAnsiTheme="majorHAnsi" w:cstheme="majorHAnsi"/>
          <w:b/>
          <w:sz w:val="24"/>
          <w:szCs w:val="24"/>
        </w:rPr>
        <w:t xml:space="preserve">Doch nur am Bodensee erstrahlt </w:t>
      </w:r>
      <w:r w:rsidR="00062A7E" w:rsidRPr="005F2AEE">
        <w:rPr>
          <w:rFonts w:asciiTheme="majorHAnsi" w:hAnsiTheme="majorHAnsi" w:cstheme="majorHAnsi"/>
          <w:b/>
          <w:sz w:val="24"/>
          <w:szCs w:val="24"/>
        </w:rPr>
        <w:t>der</w:t>
      </w:r>
      <w:r w:rsidR="00062A7E">
        <w:rPr>
          <w:rFonts w:asciiTheme="majorHAnsi" w:hAnsiTheme="majorHAnsi" w:cstheme="majorHAnsi"/>
          <w:b/>
          <w:sz w:val="24"/>
          <w:szCs w:val="24"/>
        </w:rPr>
        <w:t xml:space="preserve"> </w:t>
      </w:r>
      <w:r w:rsidR="001F1670" w:rsidRPr="001F1670">
        <w:rPr>
          <w:rFonts w:asciiTheme="majorHAnsi" w:hAnsiTheme="majorHAnsi" w:cstheme="majorHAnsi"/>
          <w:b/>
          <w:sz w:val="24"/>
          <w:szCs w:val="24"/>
        </w:rPr>
        <w:t>festliche Glanz in gleich drei Ländern und einem Fürstentum.</w:t>
      </w:r>
      <w:r w:rsidRPr="006F3647">
        <w:rPr>
          <w:rFonts w:asciiTheme="majorHAnsi" w:hAnsiTheme="majorHAnsi" w:cstheme="majorHAnsi"/>
          <w:b/>
          <w:sz w:val="24"/>
          <w:szCs w:val="24"/>
        </w:rPr>
        <w:t xml:space="preserve"> </w:t>
      </w:r>
      <w:r w:rsidR="001F1670">
        <w:rPr>
          <w:rFonts w:asciiTheme="majorHAnsi" w:hAnsiTheme="majorHAnsi" w:cstheme="majorHAnsi"/>
          <w:b/>
          <w:sz w:val="24"/>
          <w:szCs w:val="24"/>
        </w:rPr>
        <w:t>Auch</w:t>
      </w:r>
      <w:r w:rsidRPr="006F3647">
        <w:rPr>
          <w:rFonts w:asciiTheme="majorHAnsi" w:hAnsiTheme="majorHAnsi" w:cstheme="majorHAnsi"/>
          <w:b/>
          <w:sz w:val="24"/>
          <w:szCs w:val="24"/>
        </w:rPr>
        <w:t xml:space="preserve"> die Erlebnisse und Attraktionen</w:t>
      </w:r>
      <w:r w:rsidR="001E043C">
        <w:rPr>
          <w:rFonts w:asciiTheme="majorHAnsi" w:hAnsiTheme="majorHAnsi" w:cstheme="majorHAnsi"/>
          <w:b/>
          <w:sz w:val="24"/>
          <w:szCs w:val="24"/>
        </w:rPr>
        <w:t xml:space="preserve"> rund um den See gehen</w:t>
      </w:r>
      <w:r w:rsidRPr="006F3647">
        <w:rPr>
          <w:rFonts w:asciiTheme="majorHAnsi" w:hAnsiTheme="majorHAnsi" w:cstheme="majorHAnsi"/>
          <w:b/>
          <w:sz w:val="24"/>
          <w:szCs w:val="24"/>
        </w:rPr>
        <w:t xml:space="preserve"> keineswegs in den Winterschlaf</w:t>
      </w:r>
      <w:r w:rsidR="00465BB4">
        <w:rPr>
          <w:rFonts w:asciiTheme="majorHAnsi" w:hAnsiTheme="majorHAnsi" w:cstheme="majorHAnsi"/>
          <w:b/>
          <w:sz w:val="24"/>
          <w:szCs w:val="24"/>
        </w:rPr>
        <w:t>:</w:t>
      </w:r>
      <w:r w:rsidRPr="006F3647">
        <w:rPr>
          <w:rFonts w:asciiTheme="majorHAnsi" w:hAnsiTheme="majorHAnsi" w:cstheme="majorHAnsi"/>
          <w:b/>
          <w:sz w:val="24"/>
          <w:szCs w:val="24"/>
        </w:rPr>
        <w:t xml:space="preserve"> </w:t>
      </w:r>
      <w:r w:rsidR="001F1670">
        <w:rPr>
          <w:rFonts w:asciiTheme="majorHAnsi" w:hAnsiTheme="majorHAnsi" w:cstheme="majorHAnsi"/>
          <w:b/>
          <w:sz w:val="24"/>
          <w:szCs w:val="24"/>
        </w:rPr>
        <w:t>Bergbahnen, Museen oder</w:t>
      </w:r>
      <w:r w:rsidR="008201F4">
        <w:rPr>
          <w:rFonts w:asciiTheme="majorHAnsi" w:hAnsiTheme="majorHAnsi" w:cstheme="majorHAnsi"/>
          <w:b/>
          <w:sz w:val="24"/>
          <w:szCs w:val="24"/>
        </w:rPr>
        <w:t xml:space="preserve"> </w:t>
      </w:r>
      <w:r w:rsidR="006F0907">
        <w:rPr>
          <w:rFonts w:asciiTheme="majorHAnsi" w:hAnsiTheme="majorHAnsi" w:cstheme="majorHAnsi"/>
          <w:b/>
          <w:sz w:val="24"/>
          <w:szCs w:val="24"/>
        </w:rPr>
        <w:t>Natur</w:t>
      </w:r>
      <w:r w:rsidR="008201F4">
        <w:rPr>
          <w:rFonts w:asciiTheme="majorHAnsi" w:hAnsiTheme="majorHAnsi" w:cstheme="majorHAnsi"/>
          <w:b/>
          <w:sz w:val="24"/>
          <w:szCs w:val="24"/>
        </w:rPr>
        <w:t>erlebnisse</w:t>
      </w:r>
      <w:r w:rsidR="001F1670">
        <w:rPr>
          <w:rFonts w:asciiTheme="majorHAnsi" w:hAnsiTheme="majorHAnsi" w:cstheme="majorHAnsi"/>
          <w:b/>
          <w:sz w:val="24"/>
          <w:szCs w:val="24"/>
        </w:rPr>
        <w:t xml:space="preserve"> sorgen für eine </w:t>
      </w:r>
      <w:r w:rsidR="00662740">
        <w:rPr>
          <w:rFonts w:asciiTheme="majorHAnsi" w:hAnsiTheme="majorHAnsi" w:cstheme="majorHAnsi"/>
          <w:b/>
          <w:sz w:val="24"/>
          <w:szCs w:val="24"/>
        </w:rPr>
        <w:t>zauberhafte Abwechslung</w:t>
      </w:r>
      <w:r w:rsidR="001F1670" w:rsidRPr="006F3647">
        <w:rPr>
          <w:rFonts w:asciiTheme="majorHAnsi" w:hAnsiTheme="majorHAnsi" w:cstheme="majorHAnsi"/>
          <w:b/>
          <w:sz w:val="24"/>
          <w:szCs w:val="24"/>
        </w:rPr>
        <w:t xml:space="preserve"> </w:t>
      </w:r>
      <w:r w:rsidR="00662740">
        <w:rPr>
          <w:rFonts w:asciiTheme="majorHAnsi" w:hAnsiTheme="majorHAnsi" w:cstheme="majorHAnsi"/>
          <w:b/>
          <w:sz w:val="24"/>
          <w:szCs w:val="24"/>
        </w:rPr>
        <w:t>in der</w:t>
      </w:r>
      <w:r w:rsidR="001F1670">
        <w:rPr>
          <w:rFonts w:asciiTheme="majorHAnsi" w:hAnsiTheme="majorHAnsi" w:cstheme="majorHAnsi"/>
          <w:b/>
          <w:sz w:val="24"/>
          <w:szCs w:val="24"/>
        </w:rPr>
        <w:t xml:space="preserve"> Winterzeit am Bodensee. Und mit</w:t>
      </w:r>
      <w:r w:rsidR="008201F4">
        <w:rPr>
          <w:rFonts w:asciiTheme="majorHAnsi" w:hAnsiTheme="majorHAnsi" w:cstheme="majorHAnsi"/>
          <w:b/>
          <w:sz w:val="24"/>
          <w:szCs w:val="24"/>
        </w:rPr>
        <w:t xml:space="preserve"> der Bodensee Card </w:t>
      </w:r>
      <w:r w:rsidR="008201F4" w:rsidRPr="00062A7E">
        <w:rPr>
          <w:rFonts w:asciiTheme="majorHAnsi" w:hAnsiTheme="majorHAnsi" w:cstheme="majorHAnsi"/>
          <w:b/>
          <w:sz w:val="24"/>
          <w:szCs w:val="24"/>
          <w:vertAlign w:val="superscript"/>
        </w:rPr>
        <w:t>PLUS</w:t>
      </w:r>
      <w:r w:rsidR="001F1670">
        <w:rPr>
          <w:rFonts w:asciiTheme="majorHAnsi" w:hAnsiTheme="majorHAnsi" w:cstheme="majorHAnsi"/>
          <w:b/>
          <w:sz w:val="24"/>
          <w:szCs w:val="24"/>
        </w:rPr>
        <w:t xml:space="preserve"> </w:t>
      </w:r>
      <w:r w:rsidR="00662740">
        <w:rPr>
          <w:rFonts w:asciiTheme="majorHAnsi" w:hAnsiTheme="majorHAnsi" w:cstheme="majorHAnsi"/>
          <w:b/>
          <w:sz w:val="24"/>
          <w:szCs w:val="24"/>
        </w:rPr>
        <w:t>gibt es freien</w:t>
      </w:r>
      <w:r w:rsidRPr="006F3647">
        <w:rPr>
          <w:rFonts w:asciiTheme="majorHAnsi" w:hAnsiTheme="majorHAnsi" w:cstheme="majorHAnsi"/>
          <w:b/>
          <w:sz w:val="24"/>
          <w:szCs w:val="24"/>
        </w:rPr>
        <w:t xml:space="preserve"> Eintritt</w:t>
      </w:r>
      <w:r w:rsidR="00662740">
        <w:rPr>
          <w:rFonts w:asciiTheme="majorHAnsi" w:hAnsiTheme="majorHAnsi" w:cstheme="majorHAnsi"/>
          <w:b/>
          <w:sz w:val="24"/>
          <w:szCs w:val="24"/>
        </w:rPr>
        <w:t xml:space="preserve"> und oftmals Express-Check-in bei </w:t>
      </w:r>
      <w:r w:rsidR="008201F4">
        <w:rPr>
          <w:rFonts w:asciiTheme="majorHAnsi" w:hAnsiTheme="majorHAnsi" w:cstheme="majorHAnsi"/>
          <w:b/>
          <w:sz w:val="24"/>
          <w:szCs w:val="24"/>
        </w:rPr>
        <w:t>Zeppelin Museum, Säntis und Co. Erhältlich ist die</w:t>
      </w:r>
      <w:r w:rsidR="008201F4" w:rsidRPr="008201F4">
        <w:rPr>
          <w:rFonts w:asciiTheme="majorHAnsi" w:hAnsiTheme="majorHAnsi" w:cstheme="majorHAnsi"/>
          <w:b/>
          <w:sz w:val="24"/>
          <w:szCs w:val="24"/>
        </w:rPr>
        <w:t xml:space="preserve"> All-Inclusive</w:t>
      </w:r>
      <w:r w:rsidR="005F2AEE">
        <w:rPr>
          <w:rFonts w:asciiTheme="majorHAnsi" w:hAnsiTheme="majorHAnsi" w:cstheme="majorHAnsi"/>
          <w:b/>
          <w:sz w:val="24"/>
          <w:szCs w:val="24"/>
        </w:rPr>
        <w:t xml:space="preserve"> </w:t>
      </w:r>
      <w:r w:rsidR="008201F4" w:rsidRPr="008201F4">
        <w:rPr>
          <w:rFonts w:asciiTheme="majorHAnsi" w:hAnsiTheme="majorHAnsi" w:cstheme="majorHAnsi"/>
          <w:b/>
          <w:sz w:val="24"/>
          <w:szCs w:val="24"/>
        </w:rPr>
        <w:t>Erlebniskarte</w:t>
      </w:r>
      <w:r w:rsidR="008201F4">
        <w:rPr>
          <w:rFonts w:asciiTheme="majorHAnsi" w:hAnsiTheme="majorHAnsi" w:cstheme="majorHAnsi"/>
          <w:b/>
          <w:sz w:val="24"/>
          <w:szCs w:val="24"/>
        </w:rPr>
        <w:t xml:space="preserve"> aktuell zum He</w:t>
      </w:r>
      <w:r w:rsidR="006B19FB">
        <w:rPr>
          <w:rFonts w:asciiTheme="majorHAnsi" w:hAnsiTheme="majorHAnsi" w:cstheme="majorHAnsi"/>
          <w:b/>
          <w:sz w:val="24"/>
          <w:szCs w:val="24"/>
        </w:rPr>
        <w:t>r</w:t>
      </w:r>
      <w:r w:rsidR="008201F4">
        <w:rPr>
          <w:rFonts w:asciiTheme="majorHAnsi" w:hAnsiTheme="majorHAnsi" w:cstheme="majorHAnsi"/>
          <w:b/>
          <w:sz w:val="24"/>
          <w:szCs w:val="24"/>
        </w:rPr>
        <w:t xml:space="preserve">bst-Winter-Sonderpreis ab </w:t>
      </w:r>
      <w:r w:rsidR="008201F4" w:rsidRPr="008201F4">
        <w:rPr>
          <w:rFonts w:asciiTheme="majorHAnsi" w:hAnsiTheme="majorHAnsi" w:cstheme="majorHAnsi"/>
          <w:b/>
          <w:sz w:val="24"/>
          <w:szCs w:val="24"/>
        </w:rPr>
        <w:t>60,80 €</w:t>
      </w:r>
      <w:r w:rsidR="008201F4">
        <w:rPr>
          <w:rFonts w:asciiTheme="majorHAnsi" w:hAnsiTheme="majorHAnsi" w:cstheme="majorHAnsi"/>
          <w:b/>
          <w:sz w:val="24"/>
          <w:szCs w:val="24"/>
        </w:rPr>
        <w:t xml:space="preserve"> im Webshop </w:t>
      </w:r>
      <w:r w:rsidR="008722E0">
        <w:rPr>
          <w:rFonts w:asciiTheme="majorHAnsi" w:hAnsiTheme="majorHAnsi" w:cstheme="majorHAnsi"/>
          <w:b/>
          <w:sz w:val="24"/>
          <w:szCs w:val="24"/>
        </w:rPr>
        <w:t xml:space="preserve">auf bodensee-card.eu </w:t>
      </w:r>
      <w:r w:rsidR="008201F4">
        <w:rPr>
          <w:rFonts w:asciiTheme="majorHAnsi" w:hAnsiTheme="majorHAnsi" w:cstheme="majorHAnsi"/>
          <w:b/>
          <w:sz w:val="24"/>
          <w:szCs w:val="24"/>
        </w:rPr>
        <w:t>oder bei über 100 Verkaufsstellen in der Region.</w:t>
      </w:r>
    </w:p>
    <w:p w14:paraId="08E97AA3" w14:textId="77777777" w:rsidR="006F3647" w:rsidRDefault="006F3647" w:rsidP="004B187B">
      <w:pPr>
        <w:jc w:val="both"/>
        <w:rPr>
          <w:rFonts w:asciiTheme="majorHAnsi" w:hAnsiTheme="majorHAnsi" w:cstheme="majorHAnsi"/>
          <w:b/>
          <w:sz w:val="24"/>
          <w:szCs w:val="24"/>
        </w:rPr>
      </w:pPr>
    </w:p>
    <w:p w14:paraId="21EB79EA" w14:textId="77076372" w:rsidR="004B187B" w:rsidRPr="00541D29" w:rsidRDefault="009A59BB" w:rsidP="004B187B">
      <w:pPr>
        <w:jc w:val="both"/>
        <w:rPr>
          <w:b/>
          <w:sz w:val="24"/>
          <w:szCs w:val="24"/>
        </w:rPr>
      </w:pPr>
      <w:r w:rsidRPr="00541D29">
        <w:rPr>
          <w:b/>
          <w:sz w:val="24"/>
          <w:szCs w:val="24"/>
        </w:rPr>
        <w:t>Märchenhafte Städte</w:t>
      </w:r>
      <w:r w:rsidR="00FF063F" w:rsidRPr="00541D29">
        <w:rPr>
          <w:b/>
          <w:sz w:val="24"/>
          <w:szCs w:val="24"/>
        </w:rPr>
        <w:t xml:space="preserve"> in </w:t>
      </w:r>
      <w:proofErr w:type="spellStart"/>
      <w:r w:rsidR="00FF063F" w:rsidRPr="00541D29">
        <w:rPr>
          <w:b/>
          <w:sz w:val="24"/>
          <w:szCs w:val="24"/>
        </w:rPr>
        <w:t>St.Gallen</w:t>
      </w:r>
      <w:proofErr w:type="spellEnd"/>
      <w:r w:rsidR="00AC7BEF" w:rsidRPr="00541D29">
        <w:rPr>
          <w:b/>
          <w:sz w:val="24"/>
          <w:szCs w:val="24"/>
        </w:rPr>
        <w:t>,</w:t>
      </w:r>
      <w:r w:rsidR="00FF063F" w:rsidRPr="00541D29">
        <w:rPr>
          <w:b/>
          <w:sz w:val="24"/>
          <w:szCs w:val="24"/>
        </w:rPr>
        <w:t xml:space="preserve"> Stein am Rhein</w:t>
      </w:r>
      <w:r w:rsidR="008722E0" w:rsidRPr="00541D29">
        <w:rPr>
          <w:b/>
          <w:sz w:val="24"/>
          <w:szCs w:val="24"/>
        </w:rPr>
        <w:t xml:space="preserve"> und Lindau</w:t>
      </w:r>
    </w:p>
    <w:p w14:paraId="2DFAD369" w14:textId="5DDF2160" w:rsidR="00340A9F" w:rsidRPr="00541D29" w:rsidRDefault="004B187B" w:rsidP="004B187B">
      <w:pPr>
        <w:jc w:val="both"/>
        <w:rPr>
          <w:sz w:val="24"/>
          <w:szCs w:val="24"/>
        </w:rPr>
      </w:pPr>
      <w:r w:rsidRPr="00541D29">
        <w:rPr>
          <w:sz w:val="24"/>
          <w:szCs w:val="24"/>
        </w:rPr>
        <w:t xml:space="preserve">Während der Adventszeit erstrahlt der Himmel </w:t>
      </w:r>
      <w:r w:rsidR="008F6307" w:rsidRPr="00541D29">
        <w:rPr>
          <w:sz w:val="24"/>
          <w:szCs w:val="24"/>
        </w:rPr>
        <w:t xml:space="preserve">in der </w:t>
      </w:r>
      <w:r w:rsidR="008F6307" w:rsidRPr="00541D29">
        <w:rPr>
          <w:b/>
          <w:sz w:val="24"/>
          <w:szCs w:val="24"/>
        </w:rPr>
        <w:t>Sternens</w:t>
      </w:r>
      <w:r w:rsidR="00A46A1A" w:rsidRPr="00541D29">
        <w:rPr>
          <w:b/>
          <w:sz w:val="24"/>
          <w:szCs w:val="24"/>
        </w:rPr>
        <w:t>t</w:t>
      </w:r>
      <w:r w:rsidR="008F6307" w:rsidRPr="00541D29">
        <w:rPr>
          <w:b/>
          <w:sz w:val="24"/>
          <w:szCs w:val="24"/>
        </w:rPr>
        <w:t>adt</w:t>
      </w:r>
      <w:r w:rsidRPr="00541D29">
        <w:rPr>
          <w:b/>
          <w:sz w:val="24"/>
          <w:szCs w:val="24"/>
        </w:rPr>
        <w:t xml:space="preserve"> </w:t>
      </w:r>
      <w:proofErr w:type="spellStart"/>
      <w:r w:rsidRPr="00541D29">
        <w:rPr>
          <w:b/>
          <w:sz w:val="24"/>
          <w:szCs w:val="24"/>
        </w:rPr>
        <w:t>St.Gallen</w:t>
      </w:r>
      <w:proofErr w:type="spellEnd"/>
      <w:r w:rsidR="008F6307" w:rsidRPr="00541D29">
        <w:rPr>
          <w:b/>
          <w:sz w:val="24"/>
          <w:szCs w:val="24"/>
        </w:rPr>
        <w:t xml:space="preserve"> (30.11.</w:t>
      </w:r>
      <w:r w:rsidR="001E043C" w:rsidRPr="00541D29">
        <w:rPr>
          <w:b/>
          <w:sz w:val="24"/>
          <w:szCs w:val="24"/>
        </w:rPr>
        <w:t xml:space="preserve"> </w:t>
      </w:r>
      <w:r w:rsidR="00DF1DE1" w:rsidRPr="00541D29">
        <w:rPr>
          <w:b/>
          <w:sz w:val="24"/>
          <w:szCs w:val="24"/>
        </w:rPr>
        <w:t xml:space="preserve">– </w:t>
      </w:r>
      <w:r w:rsidR="001E043C" w:rsidRPr="00541D29">
        <w:rPr>
          <w:b/>
          <w:sz w:val="24"/>
          <w:szCs w:val="24"/>
        </w:rPr>
        <w:t xml:space="preserve"> </w:t>
      </w:r>
      <w:r w:rsidR="008F6307" w:rsidRPr="00541D29">
        <w:rPr>
          <w:b/>
          <w:sz w:val="24"/>
          <w:szCs w:val="24"/>
        </w:rPr>
        <w:t xml:space="preserve">06.01.2024) </w:t>
      </w:r>
      <w:r w:rsidRPr="00541D29">
        <w:rPr>
          <w:sz w:val="24"/>
          <w:szCs w:val="24"/>
        </w:rPr>
        <w:t xml:space="preserve">in einem Meer von </w:t>
      </w:r>
      <w:r w:rsidR="00A46730" w:rsidRPr="00541D29">
        <w:rPr>
          <w:sz w:val="24"/>
          <w:szCs w:val="24"/>
        </w:rPr>
        <w:t>700 große Sterneninstallationen</w:t>
      </w:r>
      <w:r w:rsidRPr="00541D29">
        <w:rPr>
          <w:sz w:val="24"/>
          <w:szCs w:val="24"/>
        </w:rPr>
        <w:t xml:space="preserve">. Nach dem Besuch der Stadt und ihres UNESCO-Weltkulturerbes, dem </w:t>
      </w:r>
      <w:r w:rsidRPr="00541D29">
        <w:rPr>
          <w:b/>
          <w:sz w:val="24"/>
          <w:szCs w:val="24"/>
        </w:rPr>
        <w:t>Stiftsbezirk</w:t>
      </w:r>
      <w:r w:rsidRPr="008A39CE">
        <w:rPr>
          <w:sz w:val="24"/>
          <w:szCs w:val="24"/>
        </w:rPr>
        <w:t>,</w:t>
      </w:r>
      <w:r w:rsidRPr="00541D29">
        <w:rPr>
          <w:sz w:val="24"/>
          <w:szCs w:val="24"/>
        </w:rPr>
        <w:t xml:space="preserve"> kann man eine Fahrt auf den imposanten </w:t>
      </w:r>
      <w:r w:rsidR="00D258D4" w:rsidRPr="00541D29">
        <w:rPr>
          <w:b/>
          <w:sz w:val="24"/>
          <w:szCs w:val="24"/>
        </w:rPr>
        <w:t>Säntis</w:t>
      </w:r>
      <w:r w:rsidRPr="00541D29">
        <w:rPr>
          <w:sz w:val="24"/>
          <w:szCs w:val="24"/>
        </w:rPr>
        <w:t xml:space="preserve"> unternehmen. Die </w:t>
      </w:r>
      <w:r w:rsidR="00465BB4" w:rsidRPr="00541D29">
        <w:rPr>
          <w:sz w:val="24"/>
          <w:szCs w:val="24"/>
        </w:rPr>
        <w:t xml:space="preserve">Talstation der Säntis Schwebebahn befindet sich auf der </w:t>
      </w:r>
      <w:proofErr w:type="spellStart"/>
      <w:r w:rsidR="00465BB4" w:rsidRPr="00541D29">
        <w:rPr>
          <w:sz w:val="24"/>
          <w:szCs w:val="24"/>
        </w:rPr>
        <w:t>Schwägalp</w:t>
      </w:r>
      <w:proofErr w:type="spellEnd"/>
      <w:r w:rsidR="00465BB4" w:rsidRPr="00541D29">
        <w:rPr>
          <w:sz w:val="24"/>
          <w:szCs w:val="24"/>
        </w:rPr>
        <w:t>,</w:t>
      </w:r>
      <w:r w:rsidRPr="00541D29">
        <w:rPr>
          <w:sz w:val="24"/>
          <w:szCs w:val="24"/>
        </w:rPr>
        <w:t xml:space="preserve"> etwa 30 Kilometer von </w:t>
      </w:r>
      <w:proofErr w:type="spellStart"/>
      <w:r w:rsidRPr="00541D29">
        <w:rPr>
          <w:sz w:val="24"/>
          <w:szCs w:val="24"/>
        </w:rPr>
        <w:t>St.Gallen</w:t>
      </w:r>
      <w:proofErr w:type="spellEnd"/>
      <w:r w:rsidRPr="00541D29">
        <w:rPr>
          <w:sz w:val="24"/>
          <w:szCs w:val="24"/>
        </w:rPr>
        <w:t xml:space="preserve"> entfernt</w:t>
      </w:r>
      <w:r w:rsidR="00A46730" w:rsidRPr="00541D29">
        <w:rPr>
          <w:sz w:val="24"/>
          <w:szCs w:val="24"/>
        </w:rPr>
        <w:t>. Am Fuße des Säntis beginnt auch</w:t>
      </w:r>
      <w:r w:rsidRPr="00541D29">
        <w:rPr>
          <w:sz w:val="24"/>
          <w:szCs w:val="24"/>
        </w:rPr>
        <w:t xml:space="preserve"> der </w:t>
      </w:r>
      <w:proofErr w:type="spellStart"/>
      <w:r w:rsidRPr="00541D29">
        <w:rPr>
          <w:sz w:val="24"/>
          <w:szCs w:val="24"/>
        </w:rPr>
        <w:t>Latern</w:t>
      </w:r>
      <w:r w:rsidR="00B135F8" w:rsidRPr="00541D29">
        <w:rPr>
          <w:sz w:val="24"/>
          <w:szCs w:val="24"/>
        </w:rPr>
        <w:t>li</w:t>
      </w:r>
      <w:r w:rsidR="00A46730" w:rsidRPr="00541D29">
        <w:rPr>
          <w:sz w:val="24"/>
          <w:szCs w:val="24"/>
        </w:rPr>
        <w:t>weg</w:t>
      </w:r>
      <w:proofErr w:type="spellEnd"/>
      <w:r w:rsidR="00A46730" w:rsidRPr="00541D29">
        <w:rPr>
          <w:sz w:val="24"/>
          <w:szCs w:val="24"/>
        </w:rPr>
        <w:t xml:space="preserve"> </w:t>
      </w:r>
      <w:r w:rsidRPr="00541D29">
        <w:rPr>
          <w:sz w:val="24"/>
          <w:szCs w:val="24"/>
        </w:rPr>
        <w:t xml:space="preserve">– ein Pfad durch die verschneiten Wälder, romantisch beleuchtet von </w:t>
      </w:r>
      <w:r w:rsidR="00DF1DE1">
        <w:rPr>
          <w:sz w:val="24"/>
          <w:szCs w:val="24"/>
        </w:rPr>
        <w:t>unzähligen</w:t>
      </w:r>
      <w:r w:rsidRPr="00541D29">
        <w:rPr>
          <w:sz w:val="24"/>
          <w:szCs w:val="24"/>
        </w:rPr>
        <w:t xml:space="preserve"> Öllampen. Naschkatzen</w:t>
      </w:r>
      <w:r w:rsidR="005F2AEE" w:rsidRPr="00541D29">
        <w:rPr>
          <w:sz w:val="24"/>
          <w:szCs w:val="24"/>
        </w:rPr>
        <w:t xml:space="preserve"> hingegen</w:t>
      </w:r>
      <w:r w:rsidRPr="00541D29">
        <w:rPr>
          <w:sz w:val="24"/>
          <w:szCs w:val="24"/>
        </w:rPr>
        <w:t xml:space="preserve"> möchten vielleicht </w:t>
      </w:r>
      <w:r w:rsidR="005F2AEE" w:rsidRPr="00541D29">
        <w:rPr>
          <w:sz w:val="24"/>
          <w:szCs w:val="24"/>
        </w:rPr>
        <w:t xml:space="preserve">lieber </w:t>
      </w:r>
      <w:r w:rsidRPr="00541D29">
        <w:rPr>
          <w:sz w:val="24"/>
          <w:szCs w:val="24"/>
        </w:rPr>
        <w:t xml:space="preserve">die Geschichte der Schokolade im </w:t>
      </w:r>
      <w:proofErr w:type="spellStart"/>
      <w:r w:rsidRPr="00541D29">
        <w:rPr>
          <w:b/>
          <w:sz w:val="24"/>
          <w:szCs w:val="24"/>
        </w:rPr>
        <w:t>Chocolarium</w:t>
      </w:r>
      <w:proofErr w:type="spellEnd"/>
      <w:r w:rsidRPr="00541D29">
        <w:rPr>
          <w:sz w:val="24"/>
          <w:szCs w:val="24"/>
        </w:rPr>
        <w:t xml:space="preserve"> in Flawil erkunden</w:t>
      </w:r>
      <w:r w:rsidR="005F2AEE" w:rsidRPr="00541D29">
        <w:rPr>
          <w:sz w:val="24"/>
          <w:szCs w:val="24"/>
        </w:rPr>
        <w:t xml:space="preserve">. </w:t>
      </w:r>
    </w:p>
    <w:p w14:paraId="6514FA8F" w14:textId="77777777" w:rsidR="00340A9F" w:rsidRPr="00541D29" w:rsidRDefault="00340A9F" w:rsidP="004B187B">
      <w:pPr>
        <w:jc w:val="both"/>
        <w:rPr>
          <w:sz w:val="24"/>
          <w:szCs w:val="24"/>
        </w:rPr>
      </w:pPr>
    </w:p>
    <w:p w14:paraId="47038F72" w14:textId="7990CFA7" w:rsidR="00340A9F" w:rsidRPr="00541D29" w:rsidRDefault="00FF0B91" w:rsidP="004B187B">
      <w:pPr>
        <w:jc w:val="both"/>
        <w:rPr>
          <w:sz w:val="24"/>
          <w:szCs w:val="24"/>
        </w:rPr>
      </w:pPr>
      <w:r w:rsidRPr="00541D29">
        <w:rPr>
          <w:sz w:val="24"/>
          <w:szCs w:val="24"/>
        </w:rPr>
        <w:t xml:space="preserve">Ein </w:t>
      </w:r>
      <w:r w:rsidR="0043413D" w:rsidRPr="00541D29">
        <w:rPr>
          <w:sz w:val="24"/>
          <w:szCs w:val="24"/>
        </w:rPr>
        <w:t>Geheimt</w:t>
      </w:r>
      <w:r w:rsidRPr="00541D29">
        <w:rPr>
          <w:sz w:val="24"/>
          <w:szCs w:val="24"/>
        </w:rPr>
        <w:t xml:space="preserve">ipp ist die </w:t>
      </w:r>
      <w:proofErr w:type="spellStart"/>
      <w:r w:rsidRPr="00541D29">
        <w:rPr>
          <w:b/>
          <w:sz w:val="24"/>
          <w:szCs w:val="24"/>
        </w:rPr>
        <w:t>Märlistadt</w:t>
      </w:r>
      <w:proofErr w:type="spellEnd"/>
      <w:r w:rsidRPr="00541D29">
        <w:rPr>
          <w:b/>
          <w:sz w:val="24"/>
          <w:szCs w:val="24"/>
        </w:rPr>
        <w:t xml:space="preserve"> Stein am Rhein</w:t>
      </w:r>
      <w:r w:rsidR="008F6307" w:rsidRPr="00541D29">
        <w:rPr>
          <w:b/>
          <w:sz w:val="24"/>
          <w:szCs w:val="24"/>
        </w:rPr>
        <w:t xml:space="preserve"> (6.12.</w:t>
      </w:r>
      <w:r w:rsidR="001E043C" w:rsidRPr="00541D29">
        <w:rPr>
          <w:b/>
          <w:sz w:val="24"/>
          <w:szCs w:val="24"/>
        </w:rPr>
        <w:t xml:space="preserve"> </w:t>
      </w:r>
      <w:r w:rsidR="008F6307" w:rsidRPr="00541D29">
        <w:rPr>
          <w:b/>
          <w:sz w:val="24"/>
          <w:szCs w:val="24"/>
        </w:rPr>
        <w:t>–</w:t>
      </w:r>
      <w:r w:rsidR="001E043C" w:rsidRPr="00541D29">
        <w:rPr>
          <w:b/>
          <w:sz w:val="24"/>
          <w:szCs w:val="24"/>
        </w:rPr>
        <w:t xml:space="preserve"> </w:t>
      </w:r>
      <w:r w:rsidR="008F6307" w:rsidRPr="00541D29">
        <w:rPr>
          <w:b/>
          <w:sz w:val="24"/>
          <w:szCs w:val="24"/>
        </w:rPr>
        <w:t>02.01.2024)</w:t>
      </w:r>
      <w:r w:rsidRPr="00541D29">
        <w:rPr>
          <w:b/>
          <w:sz w:val="24"/>
          <w:szCs w:val="24"/>
        </w:rPr>
        <w:t xml:space="preserve">. </w:t>
      </w:r>
      <w:r w:rsidRPr="00541D29">
        <w:rPr>
          <w:sz w:val="24"/>
          <w:szCs w:val="24"/>
        </w:rPr>
        <w:t xml:space="preserve">In der Altstadt wird man durch das einmalige Ambiente auf dem Rathausplatz und in den Gassen in eine echte Märchenwelt versetzt. Besonders festlich und kaiserlich </w:t>
      </w:r>
      <w:r w:rsidR="00465BB4" w:rsidRPr="00541D29">
        <w:rPr>
          <w:sz w:val="24"/>
          <w:szCs w:val="24"/>
        </w:rPr>
        <w:t>geht</w:t>
      </w:r>
      <w:r w:rsidRPr="00541D29">
        <w:rPr>
          <w:sz w:val="24"/>
          <w:szCs w:val="24"/>
        </w:rPr>
        <w:t xml:space="preserve"> es am </w:t>
      </w:r>
      <w:r w:rsidR="0043413D" w:rsidRPr="00541D29">
        <w:rPr>
          <w:sz w:val="24"/>
          <w:szCs w:val="24"/>
        </w:rPr>
        <w:t xml:space="preserve">nahegelegenen </w:t>
      </w:r>
      <w:proofErr w:type="spellStart"/>
      <w:r w:rsidRPr="00541D29">
        <w:rPr>
          <w:sz w:val="24"/>
          <w:szCs w:val="24"/>
        </w:rPr>
        <w:t>Arenenberg</w:t>
      </w:r>
      <w:proofErr w:type="spellEnd"/>
      <w:r w:rsidR="00465BB4" w:rsidRPr="00541D29">
        <w:rPr>
          <w:sz w:val="24"/>
          <w:szCs w:val="24"/>
        </w:rPr>
        <w:t xml:space="preserve"> zu</w:t>
      </w:r>
      <w:r w:rsidR="00062A7E" w:rsidRPr="00541D29">
        <w:rPr>
          <w:sz w:val="24"/>
          <w:szCs w:val="24"/>
        </w:rPr>
        <w:t>. Daher darf</w:t>
      </w:r>
      <w:r w:rsidRPr="00541D29">
        <w:rPr>
          <w:sz w:val="24"/>
          <w:szCs w:val="24"/>
        </w:rPr>
        <w:t xml:space="preserve"> ein Besuch des </w:t>
      </w:r>
      <w:proofErr w:type="spellStart"/>
      <w:r w:rsidR="00AA6206">
        <w:rPr>
          <w:b/>
          <w:sz w:val="24"/>
          <w:szCs w:val="24"/>
        </w:rPr>
        <w:t>Napoleonm</w:t>
      </w:r>
      <w:r w:rsidRPr="00541D29">
        <w:rPr>
          <w:b/>
          <w:sz w:val="24"/>
          <w:szCs w:val="24"/>
        </w:rPr>
        <w:t>useums</w:t>
      </w:r>
      <w:proofErr w:type="spellEnd"/>
      <w:r w:rsidRPr="00541D29">
        <w:rPr>
          <w:sz w:val="24"/>
          <w:szCs w:val="24"/>
        </w:rPr>
        <w:t xml:space="preserve"> in der Vorweihnachtszeit nicht fehlen. </w:t>
      </w:r>
    </w:p>
    <w:p w14:paraId="3146F0AE" w14:textId="77777777" w:rsidR="00340A9F" w:rsidRPr="00541D29" w:rsidRDefault="00340A9F" w:rsidP="004B187B">
      <w:pPr>
        <w:jc w:val="both"/>
        <w:rPr>
          <w:sz w:val="24"/>
          <w:szCs w:val="24"/>
        </w:rPr>
      </w:pPr>
    </w:p>
    <w:p w14:paraId="202F4C9C" w14:textId="2545945B" w:rsidR="004B187B" w:rsidRPr="00541D29" w:rsidRDefault="004B187B" w:rsidP="004B187B">
      <w:pPr>
        <w:jc w:val="both"/>
        <w:rPr>
          <w:sz w:val="24"/>
          <w:szCs w:val="24"/>
        </w:rPr>
      </w:pPr>
      <w:r w:rsidRPr="00541D29">
        <w:rPr>
          <w:sz w:val="24"/>
          <w:szCs w:val="24"/>
        </w:rPr>
        <w:t xml:space="preserve">Die </w:t>
      </w:r>
      <w:r w:rsidR="00E05EAA" w:rsidRPr="00B47943">
        <w:rPr>
          <w:sz w:val="24"/>
          <w:szCs w:val="24"/>
        </w:rPr>
        <w:t>Atmosphäre</w:t>
      </w:r>
      <w:r w:rsidRPr="008A39CE">
        <w:rPr>
          <w:color w:val="FF0000"/>
          <w:sz w:val="24"/>
          <w:szCs w:val="24"/>
        </w:rPr>
        <w:t xml:space="preserve"> </w:t>
      </w:r>
      <w:r w:rsidRPr="00E05EAA">
        <w:rPr>
          <w:sz w:val="24"/>
          <w:szCs w:val="24"/>
        </w:rPr>
        <w:t>auf der</w:t>
      </w:r>
      <w:r w:rsidRPr="00541D29">
        <w:rPr>
          <w:b/>
          <w:sz w:val="24"/>
          <w:szCs w:val="24"/>
        </w:rPr>
        <w:t xml:space="preserve"> </w:t>
      </w:r>
      <w:r w:rsidR="00A858C8">
        <w:rPr>
          <w:b/>
          <w:sz w:val="24"/>
          <w:szCs w:val="24"/>
        </w:rPr>
        <w:t>Lindauer Hafenweihnacht</w:t>
      </w:r>
      <w:r w:rsidRPr="00541D29">
        <w:rPr>
          <w:b/>
          <w:sz w:val="24"/>
          <w:szCs w:val="24"/>
        </w:rPr>
        <w:t xml:space="preserve"> </w:t>
      </w:r>
      <w:r w:rsidR="001E043C" w:rsidRPr="00541D29">
        <w:rPr>
          <w:b/>
          <w:sz w:val="24"/>
          <w:szCs w:val="24"/>
        </w:rPr>
        <w:t>(23.11. – 1</w:t>
      </w:r>
      <w:r w:rsidR="008F6307" w:rsidRPr="00541D29">
        <w:rPr>
          <w:b/>
          <w:sz w:val="24"/>
          <w:szCs w:val="24"/>
        </w:rPr>
        <w:t>7.12</w:t>
      </w:r>
      <w:r w:rsidR="008C1B7B">
        <w:rPr>
          <w:b/>
          <w:sz w:val="24"/>
          <w:szCs w:val="24"/>
        </w:rPr>
        <w:t>.</w:t>
      </w:r>
      <w:r w:rsidR="008F6307" w:rsidRPr="00541D29">
        <w:rPr>
          <w:b/>
          <w:sz w:val="24"/>
          <w:szCs w:val="24"/>
        </w:rPr>
        <w:t>)</w:t>
      </w:r>
      <w:r w:rsidR="008F6307" w:rsidRPr="00541D29">
        <w:rPr>
          <w:sz w:val="24"/>
          <w:szCs w:val="24"/>
        </w:rPr>
        <w:t xml:space="preserve"> </w:t>
      </w:r>
      <w:r w:rsidRPr="00541D29">
        <w:rPr>
          <w:sz w:val="24"/>
          <w:szCs w:val="24"/>
        </w:rPr>
        <w:t xml:space="preserve">ist besonders </w:t>
      </w:r>
      <w:r w:rsidR="001A7C77" w:rsidRPr="00541D29">
        <w:rPr>
          <w:sz w:val="24"/>
          <w:szCs w:val="24"/>
        </w:rPr>
        <w:t>stimmungsvoll,</w:t>
      </w:r>
      <w:r w:rsidRPr="00541D29">
        <w:rPr>
          <w:sz w:val="24"/>
          <w:szCs w:val="24"/>
        </w:rPr>
        <w:t xml:space="preserve"> vor allem aufgrund des malerischen </w:t>
      </w:r>
      <w:r w:rsidR="00A858C8">
        <w:rPr>
          <w:sz w:val="24"/>
          <w:szCs w:val="24"/>
        </w:rPr>
        <w:t>P</w:t>
      </w:r>
      <w:r w:rsidRPr="00541D29">
        <w:rPr>
          <w:sz w:val="24"/>
          <w:szCs w:val="24"/>
        </w:rPr>
        <w:t>anoramas</w:t>
      </w:r>
      <w:r w:rsidR="001A7C77" w:rsidRPr="00541D29">
        <w:rPr>
          <w:sz w:val="24"/>
          <w:szCs w:val="24"/>
        </w:rPr>
        <w:t xml:space="preserve"> mit Blick</w:t>
      </w:r>
      <w:r w:rsidRPr="00541D29">
        <w:rPr>
          <w:sz w:val="24"/>
          <w:szCs w:val="24"/>
        </w:rPr>
        <w:t xml:space="preserve"> auf die verschneiten Alpengipfel. </w:t>
      </w:r>
      <w:r w:rsidR="003A2D0C" w:rsidRPr="00541D29">
        <w:rPr>
          <w:sz w:val="24"/>
          <w:szCs w:val="24"/>
        </w:rPr>
        <w:t>Vor oder n</w:t>
      </w:r>
      <w:r w:rsidRPr="00541D29">
        <w:rPr>
          <w:sz w:val="24"/>
          <w:szCs w:val="24"/>
        </w:rPr>
        <w:t xml:space="preserve">ach dem </w:t>
      </w:r>
      <w:r w:rsidR="003A2D0C" w:rsidRPr="00541D29">
        <w:rPr>
          <w:sz w:val="24"/>
          <w:szCs w:val="24"/>
        </w:rPr>
        <w:t>Weihnachts</w:t>
      </w:r>
      <w:r w:rsidRPr="00541D29">
        <w:rPr>
          <w:sz w:val="24"/>
          <w:szCs w:val="24"/>
        </w:rPr>
        <w:t xml:space="preserve">bummel kann man </w:t>
      </w:r>
      <w:r w:rsidR="00A5563A" w:rsidRPr="00541D29">
        <w:rPr>
          <w:sz w:val="24"/>
          <w:szCs w:val="24"/>
        </w:rPr>
        <w:t>eine besondere Wald- und Abenteuerwelt entdecken</w:t>
      </w:r>
      <w:r w:rsidRPr="00541D29">
        <w:rPr>
          <w:sz w:val="24"/>
          <w:szCs w:val="24"/>
        </w:rPr>
        <w:t xml:space="preserve">: Etwa 20 Autominuten von Lindau entfernt befindet sich der </w:t>
      </w:r>
      <w:proofErr w:type="spellStart"/>
      <w:r w:rsidR="00A5563A" w:rsidRPr="00541D29">
        <w:rPr>
          <w:b/>
          <w:sz w:val="24"/>
          <w:szCs w:val="24"/>
        </w:rPr>
        <w:t>s</w:t>
      </w:r>
      <w:r w:rsidRPr="00541D29">
        <w:rPr>
          <w:b/>
          <w:sz w:val="24"/>
          <w:szCs w:val="24"/>
        </w:rPr>
        <w:t>kywalk</w:t>
      </w:r>
      <w:proofErr w:type="spellEnd"/>
      <w:r w:rsidR="00A5563A" w:rsidRPr="00541D29">
        <w:rPr>
          <w:b/>
          <w:sz w:val="24"/>
          <w:szCs w:val="24"/>
        </w:rPr>
        <w:t xml:space="preserve"> </w:t>
      </w:r>
      <w:proofErr w:type="spellStart"/>
      <w:r w:rsidR="00A5563A" w:rsidRPr="00541D29">
        <w:rPr>
          <w:b/>
          <w:sz w:val="24"/>
          <w:szCs w:val="24"/>
        </w:rPr>
        <w:t>allgäu</w:t>
      </w:r>
      <w:proofErr w:type="spellEnd"/>
      <w:r w:rsidRPr="00541D29">
        <w:rPr>
          <w:b/>
          <w:sz w:val="24"/>
          <w:szCs w:val="24"/>
        </w:rPr>
        <w:t>,</w:t>
      </w:r>
      <w:r w:rsidRPr="00541D29">
        <w:rPr>
          <w:sz w:val="24"/>
          <w:szCs w:val="24"/>
        </w:rPr>
        <w:t xml:space="preserve"> ein </w:t>
      </w:r>
      <w:r w:rsidRPr="00541D29">
        <w:rPr>
          <w:sz w:val="24"/>
          <w:szCs w:val="24"/>
        </w:rPr>
        <w:lastRenderedPageBreak/>
        <w:t>Rundgang auf einem riesi</w:t>
      </w:r>
      <w:r w:rsidR="003A2D0C" w:rsidRPr="00541D29">
        <w:rPr>
          <w:sz w:val="24"/>
          <w:szCs w:val="24"/>
        </w:rPr>
        <w:t xml:space="preserve">gen Holzsteg in 40 Metern Höhe. </w:t>
      </w:r>
      <w:r w:rsidR="005F2AEE" w:rsidRPr="00541D29">
        <w:rPr>
          <w:sz w:val="24"/>
          <w:szCs w:val="24"/>
        </w:rPr>
        <w:t>A</w:t>
      </w:r>
      <w:r w:rsidRPr="00541D29">
        <w:rPr>
          <w:sz w:val="24"/>
          <w:szCs w:val="24"/>
        </w:rPr>
        <w:t>m Fuß</w:t>
      </w:r>
      <w:r w:rsidR="002A0AFB" w:rsidRPr="00541D29">
        <w:rPr>
          <w:sz w:val="24"/>
          <w:szCs w:val="24"/>
        </w:rPr>
        <w:t>e</w:t>
      </w:r>
      <w:r w:rsidRPr="00541D29">
        <w:rPr>
          <w:sz w:val="24"/>
          <w:szCs w:val="24"/>
        </w:rPr>
        <w:t xml:space="preserve"> des </w:t>
      </w:r>
      <w:proofErr w:type="spellStart"/>
      <w:r w:rsidR="00A5563A" w:rsidRPr="00541D29">
        <w:rPr>
          <w:sz w:val="24"/>
          <w:szCs w:val="24"/>
        </w:rPr>
        <w:t>s</w:t>
      </w:r>
      <w:r w:rsidR="00D26318" w:rsidRPr="00541D29">
        <w:rPr>
          <w:sz w:val="24"/>
          <w:szCs w:val="24"/>
        </w:rPr>
        <w:t>kywalks</w:t>
      </w:r>
      <w:proofErr w:type="spellEnd"/>
      <w:r w:rsidR="00D26318" w:rsidRPr="00541D29">
        <w:rPr>
          <w:sz w:val="24"/>
          <w:szCs w:val="24"/>
        </w:rPr>
        <w:t xml:space="preserve"> findet </w:t>
      </w:r>
      <w:r w:rsidR="00621DAF" w:rsidRPr="00541D29">
        <w:rPr>
          <w:sz w:val="24"/>
          <w:szCs w:val="24"/>
        </w:rPr>
        <w:t xml:space="preserve">zudem </w:t>
      </w:r>
      <w:r w:rsidR="00D26318" w:rsidRPr="00541D29">
        <w:rPr>
          <w:sz w:val="24"/>
          <w:szCs w:val="24"/>
        </w:rPr>
        <w:t>am</w:t>
      </w:r>
      <w:r w:rsidRPr="00541D29">
        <w:rPr>
          <w:sz w:val="24"/>
          <w:szCs w:val="24"/>
        </w:rPr>
        <w:t xml:space="preserve"> zweiten und dritten Adventswochenende</w:t>
      </w:r>
      <w:r w:rsidR="001E043C" w:rsidRPr="00541D29">
        <w:rPr>
          <w:sz w:val="24"/>
          <w:szCs w:val="24"/>
        </w:rPr>
        <w:t xml:space="preserve"> </w:t>
      </w:r>
      <w:r w:rsidR="005F2AEE" w:rsidRPr="00541D29">
        <w:rPr>
          <w:sz w:val="24"/>
          <w:szCs w:val="24"/>
        </w:rPr>
        <w:t xml:space="preserve">die </w:t>
      </w:r>
      <w:r w:rsidR="00DF2F2D" w:rsidRPr="00541D29">
        <w:rPr>
          <w:sz w:val="24"/>
          <w:szCs w:val="24"/>
        </w:rPr>
        <w:t>„</w:t>
      </w:r>
      <w:r w:rsidR="005F2AEE" w:rsidRPr="00541D29">
        <w:rPr>
          <w:sz w:val="24"/>
          <w:szCs w:val="24"/>
        </w:rPr>
        <w:t>Waldweihnacht</w:t>
      </w:r>
      <w:r w:rsidR="00DF2F2D" w:rsidRPr="00541D29">
        <w:rPr>
          <w:sz w:val="24"/>
          <w:szCs w:val="24"/>
        </w:rPr>
        <w:t>“</w:t>
      </w:r>
      <w:r w:rsidRPr="00541D29">
        <w:rPr>
          <w:sz w:val="24"/>
          <w:szCs w:val="24"/>
        </w:rPr>
        <w:t xml:space="preserve"> statt.</w:t>
      </w:r>
      <w:r w:rsidR="005F2AEE" w:rsidRPr="00541D29">
        <w:rPr>
          <w:sz w:val="24"/>
          <w:szCs w:val="24"/>
        </w:rPr>
        <w:t xml:space="preserve"> Festlich geschmückte Buden und ein adventliches Rahmenprogramm laden hier ein, um sich auf Weihnachten einzustimmen.</w:t>
      </w:r>
    </w:p>
    <w:p w14:paraId="519AAEF3" w14:textId="77777777" w:rsidR="004B187B" w:rsidRPr="00541D29" w:rsidRDefault="004B187B" w:rsidP="004B187B">
      <w:pPr>
        <w:jc w:val="both"/>
        <w:rPr>
          <w:sz w:val="24"/>
          <w:szCs w:val="24"/>
        </w:rPr>
      </w:pPr>
    </w:p>
    <w:p w14:paraId="00186302" w14:textId="406304BC" w:rsidR="009E5DD8" w:rsidRPr="00541D29" w:rsidRDefault="003011D7" w:rsidP="009E5DD8">
      <w:pPr>
        <w:pBdr>
          <w:top w:val="single" w:sz="4" w:space="1" w:color="auto"/>
          <w:left w:val="single" w:sz="4" w:space="4" w:color="auto"/>
          <w:bottom w:val="single" w:sz="4" w:space="1" w:color="auto"/>
          <w:right w:val="single" w:sz="4" w:space="4" w:color="auto"/>
        </w:pBdr>
        <w:jc w:val="both"/>
        <w:rPr>
          <w:sz w:val="24"/>
          <w:szCs w:val="24"/>
          <w:u w:val="single"/>
        </w:rPr>
      </w:pPr>
      <w:r>
        <w:rPr>
          <w:sz w:val="24"/>
          <w:szCs w:val="24"/>
          <w:u w:val="single"/>
        </w:rPr>
        <w:t>Freier Eintritt</w:t>
      </w:r>
      <w:r w:rsidR="009E5DD8" w:rsidRPr="00541D29">
        <w:rPr>
          <w:sz w:val="24"/>
          <w:szCs w:val="24"/>
          <w:u w:val="single"/>
        </w:rPr>
        <w:t xml:space="preserve"> </w:t>
      </w:r>
      <w:r>
        <w:rPr>
          <w:sz w:val="24"/>
          <w:szCs w:val="24"/>
          <w:u w:val="single"/>
        </w:rPr>
        <w:t xml:space="preserve">mit </w:t>
      </w:r>
      <w:r w:rsidR="009E5DD8" w:rsidRPr="00541D29">
        <w:rPr>
          <w:sz w:val="24"/>
          <w:szCs w:val="24"/>
          <w:u w:val="single"/>
        </w:rPr>
        <w:t xml:space="preserve">der Bodensee Card </w:t>
      </w:r>
      <w:r w:rsidR="009E5DD8" w:rsidRPr="00541D29">
        <w:rPr>
          <w:sz w:val="24"/>
          <w:szCs w:val="24"/>
          <w:u w:val="single"/>
          <w:vertAlign w:val="superscript"/>
        </w:rPr>
        <w:t>PLUS</w:t>
      </w:r>
      <w:r w:rsidR="009E5DD8" w:rsidRPr="00541D29">
        <w:rPr>
          <w:sz w:val="24"/>
          <w:szCs w:val="24"/>
          <w:u w:val="single"/>
        </w:rPr>
        <w:t>:</w:t>
      </w:r>
    </w:p>
    <w:p w14:paraId="6578332F" w14:textId="2B66FBA2" w:rsidR="009E5DD8" w:rsidRPr="00541D29" w:rsidRDefault="009E5DD8" w:rsidP="008722E0">
      <w:pPr>
        <w:pBdr>
          <w:top w:val="single" w:sz="4" w:space="1" w:color="auto"/>
          <w:left w:val="single" w:sz="4" w:space="4" w:color="auto"/>
          <w:bottom w:val="single" w:sz="4" w:space="1" w:color="auto"/>
          <w:right w:val="single" w:sz="4" w:space="4" w:color="auto"/>
        </w:pBdr>
        <w:jc w:val="both"/>
        <w:rPr>
          <w:sz w:val="24"/>
          <w:szCs w:val="24"/>
        </w:rPr>
      </w:pPr>
      <w:r w:rsidRPr="00541D29">
        <w:rPr>
          <w:sz w:val="24"/>
          <w:szCs w:val="24"/>
        </w:rPr>
        <w:t>Berg- und Talfahrt</w:t>
      </w:r>
      <w:r w:rsidR="004B187B" w:rsidRPr="00541D29">
        <w:rPr>
          <w:sz w:val="24"/>
          <w:szCs w:val="24"/>
        </w:rPr>
        <w:t xml:space="preserve"> Säntis</w:t>
      </w:r>
      <w:r w:rsidR="000B0670">
        <w:rPr>
          <w:sz w:val="24"/>
          <w:szCs w:val="24"/>
        </w:rPr>
        <w:t xml:space="preserve"> Schwebebahn</w:t>
      </w:r>
      <w:r w:rsidR="00340A9F" w:rsidRPr="00541D29">
        <w:rPr>
          <w:sz w:val="24"/>
          <w:szCs w:val="24"/>
        </w:rPr>
        <w:t xml:space="preserve"> </w:t>
      </w:r>
      <w:r w:rsidR="003011D7" w:rsidRPr="003011D7">
        <w:rPr>
          <w:sz w:val="24"/>
          <w:szCs w:val="24"/>
        </w:rPr>
        <w:t>(regulär</w:t>
      </w:r>
      <w:r w:rsidR="003011D7">
        <w:rPr>
          <w:b/>
          <w:sz w:val="24"/>
          <w:szCs w:val="24"/>
        </w:rPr>
        <w:t xml:space="preserve"> </w:t>
      </w:r>
      <w:r w:rsidR="003011D7">
        <w:rPr>
          <w:color w:val="auto"/>
          <w:sz w:val="24"/>
          <w:szCs w:val="24"/>
        </w:rPr>
        <w:t>CHF 58.00)</w:t>
      </w:r>
    </w:p>
    <w:p w14:paraId="53B44DC5" w14:textId="09C7B001" w:rsidR="009E5DD8" w:rsidRPr="003011D7" w:rsidRDefault="009E5DD8" w:rsidP="008722E0">
      <w:pPr>
        <w:pBdr>
          <w:top w:val="single" w:sz="4" w:space="1" w:color="auto"/>
          <w:left w:val="single" w:sz="4" w:space="4" w:color="auto"/>
          <w:bottom w:val="single" w:sz="4" w:space="1" w:color="auto"/>
          <w:right w:val="single" w:sz="4" w:space="4" w:color="auto"/>
        </w:pBdr>
        <w:jc w:val="both"/>
        <w:rPr>
          <w:sz w:val="24"/>
          <w:szCs w:val="24"/>
        </w:rPr>
      </w:pPr>
      <w:r w:rsidRPr="00541D29">
        <w:rPr>
          <w:color w:val="auto"/>
          <w:sz w:val="24"/>
          <w:szCs w:val="24"/>
        </w:rPr>
        <w:t xml:space="preserve">Stiftsbezirk </w:t>
      </w:r>
      <w:proofErr w:type="spellStart"/>
      <w:r w:rsidRPr="00541D29">
        <w:rPr>
          <w:color w:val="auto"/>
          <w:sz w:val="24"/>
          <w:szCs w:val="24"/>
        </w:rPr>
        <w:t>St.</w:t>
      </w:r>
      <w:r w:rsidRPr="003011D7">
        <w:rPr>
          <w:color w:val="auto"/>
          <w:sz w:val="24"/>
          <w:szCs w:val="24"/>
        </w:rPr>
        <w:t>Gallen</w:t>
      </w:r>
      <w:proofErr w:type="spellEnd"/>
      <w:r w:rsidR="005F2AEE" w:rsidRPr="003011D7">
        <w:rPr>
          <w:color w:val="auto"/>
          <w:sz w:val="24"/>
          <w:szCs w:val="24"/>
        </w:rPr>
        <w:t xml:space="preserve"> </w:t>
      </w:r>
      <w:r w:rsidR="003011D7" w:rsidRPr="003011D7">
        <w:rPr>
          <w:sz w:val="24"/>
          <w:szCs w:val="24"/>
        </w:rPr>
        <w:t xml:space="preserve">(regulär </w:t>
      </w:r>
      <w:r w:rsidR="005F2AEE" w:rsidRPr="003011D7">
        <w:rPr>
          <w:sz w:val="24"/>
          <w:szCs w:val="24"/>
        </w:rPr>
        <w:t>CHF 18.00</w:t>
      </w:r>
      <w:r w:rsidR="003011D7" w:rsidRPr="003011D7">
        <w:rPr>
          <w:sz w:val="24"/>
          <w:szCs w:val="24"/>
        </w:rPr>
        <w:t>)</w:t>
      </w:r>
    </w:p>
    <w:p w14:paraId="7D9E0787" w14:textId="442F05C6" w:rsidR="009E5DD8" w:rsidRPr="00541D29" w:rsidRDefault="000B0670" w:rsidP="008722E0">
      <w:pPr>
        <w:pBdr>
          <w:top w:val="single" w:sz="4" w:space="1" w:color="auto"/>
          <w:left w:val="single" w:sz="4" w:space="4" w:color="auto"/>
          <w:bottom w:val="single" w:sz="4" w:space="1" w:color="auto"/>
          <w:right w:val="single" w:sz="4" w:space="4" w:color="auto"/>
        </w:pBdr>
        <w:jc w:val="both"/>
        <w:rPr>
          <w:sz w:val="24"/>
          <w:szCs w:val="24"/>
        </w:rPr>
      </w:pPr>
      <w:proofErr w:type="spellStart"/>
      <w:r>
        <w:rPr>
          <w:sz w:val="24"/>
          <w:szCs w:val="24"/>
        </w:rPr>
        <w:t>Chocolarium</w:t>
      </w:r>
      <w:proofErr w:type="spellEnd"/>
      <w:r>
        <w:rPr>
          <w:sz w:val="24"/>
          <w:szCs w:val="24"/>
        </w:rPr>
        <w:t xml:space="preserve"> </w:t>
      </w:r>
      <w:r w:rsidR="004B187B" w:rsidRPr="00541D29">
        <w:rPr>
          <w:sz w:val="24"/>
          <w:szCs w:val="24"/>
        </w:rPr>
        <w:t xml:space="preserve">Flawil </w:t>
      </w:r>
      <w:r w:rsidR="003011D7" w:rsidRPr="003011D7">
        <w:rPr>
          <w:sz w:val="24"/>
          <w:szCs w:val="24"/>
        </w:rPr>
        <w:t xml:space="preserve">(regulär </w:t>
      </w:r>
      <w:r w:rsidR="00062A7E" w:rsidRPr="00541D29">
        <w:rPr>
          <w:sz w:val="24"/>
          <w:szCs w:val="24"/>
        </w:rPr>
        <w:t>CHF 14.00</w:t>
      </w:r>
      <w:r w:rsidR="003011D7">
        <w:rPr>
          <w:sz w:val="24"/>
          <w:szCs w:val="24"/>
        </w:rPr>
        <w:t>)</w:t>
      </w:r>
    </w:p>
    <w:p w14:paraId="63A21DF7" w14:textId="71599B48" w:rsidR="009E5DD8" w:rsidRPr="00541D29" w:rsidRDefault="0075096E" w:rsidP="008722E0">
      <w:pPr>
        <w:pBdr>
          <w:top w:val="single" w:sz="4" w:space="1" w:color="auto"/>
          <w:left w:val="single" w:sz="4" w:space="4" w:color="auto"/>
          <w:bottom w:val="single" w:sz="4" w:space="1" w:color="auto"/>
          <w:right w:val="single" w:sz="4" w:space="4" w:color="auto"/>
        </w:pBdr>
        <w:jc w:val="both"/>
        <w:rPr>
          <w:sz w:val="24"/>
          <w:szCs w:val="24"/>
        </w:rPr>
      </w:pPr>
      <w:proofErr w:type="spellStart"/>
      <w:r>
        <w:rPr>
          <w:sz w:val="24"/>
          <w:szCs w:val="24"/>
        </w:rPr>
        <w:t>Napoleonm</w:t>
      </w:r>
      <w:r w:rsidR="009E5DD8" w:rsidRPr="00541D29">
        <w:rPr>
          <w:sz w:val="24"/>
          <w:szCs w:val="24"/>
        </w:rPr>
        <w:t>useum</w:t>
      </w:r>
      <w:proofErr w:type="spellEnd"/>
      <w:r w:rsidR="009E5DD8" w:rsidRPr="00541D29">
        <w:rPr>
          <w:sz w:val="24"/>
          <w:szCs w:val="24"/>
        </w:rPr>
        <w:t xml:space="preserve"> </w:t>
      </w:r>
      <w:proofErr w:type="spellStart"/>
      <w:r w:rsidR="009E5DD8" w:rsidRPr="00541D29">
        <w:rPr>
          <w:sz w:val="24"/>
          <w:szCs w:val="24"/>
        </w:rPr>
        <w:t>Arenenberg</w:t>
      </w:r>
      <w:proofErr w:type="spellEnd"/>
      <w:r w:rsidR="00340A9F" w:rsidRPr="00541D29">
        <w:rPr>
          <w:sz w:val="24"/>
          <w:szCs w:val="24"/>
        </w:rPr>
        <w:t xml:space="preserve"> </w:t>
      </w:r>
      <w:r w:rsidR="003011D7" w:rsidRPr="003011D7">
        <w:rPr>
          <w:sz w:val="24"/>
          <w:szCs w:val="24"/>
        </w:rPr>
        <w:t>(</w:t>
      </w:r>
      <w:r w:rsidR="003011D7">
        <w:rPr>
          <w:sz w:val="24"/>
          <w:szCs w:val="24"/>
        </w:rPr>
        <w:t>regulär</w:t>
      </w:r>
      <w:r w:rsidR="00DF1DE1" w:rsidRPr="003011D7">
        <w:rPr>
          <w:sz w:val="24"/>
          <w:szCs w:val="24"/>
        </w:rPr>
        <w:t xml:space="preserve"> </w:t>
      </w:r>
      <w:r w:rsidR="00F26D98" w:rsidRPr="00541D29">
        <w:rPr>
          <w:sz w:val="24"/>
          <w:szCs w:val="24"/>
        </w:rPr>
        <w:t>CHF 15.00</w:t>
      </w:r>
      <w:r w:rsidR="003011D7">
        <w:rPr>
          <w:sz w:val="24"/>
          <w:szCs w:val="24"/>
        </w:rPr>
        <w:t>)</w:t>
      </w:r>
    </w:p>
    <w:p w14:paraId="3A2FF1D1" w14:textId="1918EFA6" w:rsidR="004B187B" w:rsidRPr="00541D29" w:rsidRDefault="00340A9F" w:rsidP="008722E0">
      <w:pPr>
        <w:pBdr>
          <w:top w:val="single" w:sz="4" w:space="1" w:color="auto"/>
          <w:left w:val="single" w:sz="4" w:space="4" w:color="auto"/>
          <w:bottom w:val="single" w:sz="4" w:space="1" w:color="auto"/>
          <w:right w:val="single" w:sz="4" w:space="4" w:color="auto"/>
        </w:pBdr>
        <w:jc w:val="both"/>
        <w:rPr>
          <w:sz w:val="24"/>
          <w:szCs w:val="24"/>
        </w:rPr>
      </w:pPr>
      <w:proofErr w:type="spellStart"/>
      <w:r w:rsidRPr="00541D29">
        <w:rPr>
          <w:sz w:val="24"/>
          <w:szCs w:val="24"/>
        </w:rPr>
        <w:t>skywalk</w:t>
      </w:r>
      <w:proofErr w:type="spellEnd"/>
      <w:r w:rsidRPr="00541D29">
        <w:rPr>
          <w:sz w:val="24"/>
          <w:szCs w:val="24"/>
        </w:rPr>
        <w:t xml:space="preserve"> </w:t>
      </w:r>
      <w:proofErr w:type="spellStart"/>
      <w:r w:rsidRPr="00541D29">
        <w:rPr>
          <w:sz w:val="24"/>
          <w:szCs w:val="24"/>
        </w:rPr>
        <w:t>a</w:t>
      </w:r>
      <w:r w:rsidR="009E5DD8" w:rsidRPr="00541D29">
        <w:rPr>
          <w:sz w:val="24"/>
          <w:szCs w:val="24"/>
        </w:rPr>
        <w:t>llgäu</w:t>
      </w:r>
      <w:proofErr w:type="spellEnd"/>
      <w:r w:rsidRPr="00541D29">
        <w:rPr>
          <w:sz w:val="24"/>
          <w:szCs w:val="24"/>
        </w:rPr>
        <w:t xml:space="preserve"> </w:t>
      </w:r>
      <w:r w:rsidR="003011D7" w:rsidRPr="003011D7">
        <w:rPr>
          <w:sz w:val="24"/>
          <w:szCs w:val="24"/>
        </w:rPr>
        <w:t>(regulär</w:t>
      </w:r>
      <w:r w:rsidR="00DF1DE1" w:rsidRPr="003011D7">
        <w:rPr>
          <w:sz w:val="24"/>
          <w:szCs w:val="24"/>
        </w:rPr>
        <w:t xml:space="preserve"> </w:t>
      </w:r>
      <w:r w:rsidR="00F26D98" w:rsidRPr="00541D29">
        <w:rPr>
          <w:sz w:val="24"/>
          <w:szCs w:val="24"/>
        </w:rPr>
        <w:t>14,50 €</w:t>
      </w:r>
      <w:r w:rsidR="003011D7">
        <w:rPr>
          <w:sz w:val="24"/>
          <w:szCs w:val="24"/>
        </w:rPr>
        <w:t>)</w:t>
      </w:r>
    </w:p>
    <w:p w14:paraId="6D7F197C" w14:textId="77777777" w:rsidR="004B187B" w:rsidRPr="00541D29" w:rsidRDefault="004B187B" w:rsidP="004B187B">
      <w:pPr>
        <w:jc w:val="both"/>
        <w:rPr>
          <w:sz w:val="24"/>
          <w:szCs w:val="24"/>
        </w:rPr>
      </w:pPr>
    </w:p>
    <w:p w14:paraId="7087F62E" w14:textId="77777777" w:rsidR="00541D29" w:rsidRDefault="00AC7BEF" w:rsidP="004B187B">
      <w:pPr>
        <w:jc w:val="both"/>
        <w:rPr>
          <w:b/>
          <w:sz w:val="24"/>
          <w:szCs w:val="24"/>
        </w:rPr>
      </w:pPr>
      <w:r w:rsidRPr="00541D29">
        <w:rPr>
          <w:b/>
          <w:sz w:val="24"/>
          <w:szCs w:val="24"/>
        </w:rPr>
        <w:t>Schloss-</w:t>
      </w:r>
      <w:r w:rsidR="009A59BB" w:rsidRPr="00541D29">
        <w:rPr>
          <w:b/>
          <w:sz w:val="24"/>
          <w:szCs w:val="24"/>
        </w:rPr>
        <w:t>Weihnachten</w:t>
      </w:r>
      <w:r w:rsidR="00D1022A" w:rsidRPr="00541D29">
        <w:rPr>
          <w:b/>
          <w:sz w:val="24"/>
          <w:szCs w:val="24"/>
        </w:rPr>
        <w:t xml:space="preserve"> in Tettnang </w:t>
      </w:r>
      <w:r w:rsidR="00541D29">
        <w:rPr>
          <w:b/>
          <w:sz w:val="24"/>
          <w:szCs w:val="24"/>
        </w:rPr>
        <w:t>und fürstliche</w:t>
      </w:r>
      <w:r w:rsidR="00541D29" w:rsidRPr="00541D29">
        <w:rPr>
          <w:b/>
          <w:sz w:val="24"/>
          <w:szCs w:val="24"/>
        </w:rPr>
        <w:t xml:space="preserve"> Atmosphäre in Vaduz</w:t>
      </w:r>
    </w:p>
    <w:p w14:paraId="5EAB2946" w14:textId="3EAC0E75" w:rsidR="009B2485" w:rsidRPr="00541D29" w:rsidRDefault="00541D29" w:rsidP="004B187B">
      <w:pPr>
        <w:jc w:val="both"/>
        <w:rPr>
          <w:sz w:val="24"/>
          <w:szCs w:val="24"/>
        </w:rPr>
      </w:pPr>
      <w:r>
        <w:rPr>
          <w:sz w:val="24"/>
          <w:szCs w:val="24"/>
        </w:rPr>
        <w:t>D</w:t>
      </w:r>
      <w:r w:rsidR="004B187B" w:rsidRPr="00541D29">
        <w:rPr>
          <w:sz w:val="24"/>
          <w:szCs w:val="24"/>
        </w:rPr>
        <w:t xml:space="preserve">as barocke </w:t>
      </w:r>
      <w:r w:rsidR="004B187B" w:rsidRPr="00541D29">
        <w:rPr>
          <w:b/>
          <w:sz w:val="24"/>
          <w:szCs w:val="24"/>
        </w:rPr>
        <w:t>Schloss Tettnang</w:t>
      </w:r>
      <w:r w:rsidR="009B2485" w:rsidRPr="00541D29">
        <w:rPr>
          <w:b/>
          <w:sz w:val="24"/>
          <w:szCs w:val="24"/>
        </w:rPr>
        <w:t xml:space="preserve"> </w:t>
      </w:r>
      <w:r w:rsidR="009B2485" w:rsidRPr="00541D29">
        <w:rPr>
          <w:sz w:val="24"/>
          <w:szCs w:val="24"/>
        </w:rPr>
        <w:t>mit seinem wunderschönen Schlosshof</w:t>
      </w:r>
      <w:r w:rsidR="007D22A2">
        <w:rPr>
          <w:sz w:val="24"/>
          <w:szCs w:val="24"/>
        </w:rPr>
        <w:t xml:space="preserve"> </w:t>
      </w:r>
      <w:r w:rsidR="002A0AFB" w:rsidRPr="00541D29">
        <w:rPr>
          <w:sz w:val="24"/>
          <w:szCs w:val="24"/>
        </w:rPr>
        <w:t>verwandel</w:t>
      </w:r>
      <w:r w:rsidR="009B2485" w:rsidRPr="00541D29">
        <w:rPr>
          <w:sz w:val="24"/>
          <w:szCs w:val="24"/>
        </w:rPr>
        <w:t xml:space="preserve">t sich </w:t>
      </w:r>
      <w:r w:rsidR="002A0AFB" w:rsidRPr="00541D29">
        <w:rPr>
          <w:sz w:val="24"/>
          <w:szCs w:val="24"/>
        </w:rPr>
        <w:t>a</w:t>
      </w:r>
      <w:r w:rsidR="009B2485" w:rsidRPr="00541D29">
        <w:rPr>
          <w:sz w:val="24"/>
          <w:szCs w:val="24"/>
        </w:rPr>
        <w:t>n den ersten beiden Adventswochenenden</w:t>
      </w:r>
      <w:r w:rsidR="00C11F53" w:rsidRPr="00541D29">
        <w:rPr>
          <w:sz w:val="24"/>
          <w:szCs w:val="24"/>
        </w:rPr>
        <w:t xml:space="preserve"> </w:t>
      </w:r>
      <w:r w:rsidR="00C11F53" w:rsidRPr="00541D29">
        <w:rPr>
          <w:b/>
          <w:sz w:val="24"/>
          <w:szCs w:val="24"/>
        </w:rPr>
        <w:t>(01. – 03.12 und 08. – 10.12</w:t>
      </w:r>
      <w:r w:rsidR="000B1B21">
        <w:rPr>
          <w:b/>
          <w:sz w:val="24"/>
          <w:szCs w:val="24"/>
        </w:rPr>
        <w:t>.</w:t>
      </w:r>
      <w:r w:rsidR="00C11F53" w:rsidRPr="00541D29">
        <w:rPr>
          <w:b/>
          <w:sz w:val="24"/>
          <w:szCs w:val="24"/>
        </w:rPr>
        <w:t>)</w:t>
      </w:r>
      <w:r w:rsidR="00C11F53" w:rsidRPr="00541D29">
        <w:rPr>
          <w:sz w:val="24"/>
          <w:szCs w:val="24"/>
        </w:rPr>
        <w:t xml:space="preserve"> in</w:t>
      </w:r>
      <w:r w:rsidR="004B187B" w:rsidRPr="00541D29">
        <w:rPr>
          <w:sz w:val="24"/>
          <w:szCs w:val="24"/>
        </w:rPr>
        <w:t xml:space="preserve"> </w:t>
      </w:r>
      <w:r w:rsidR="009B2485" w:rsidRPr="00541D29">
        <w:rPr>
          <w:sz w:val="24"/>
          <w:szCs w:val="24"/>
        </w:rPr>
        <w:t xml:space="preserve">einen bezaubernden </w:t>
      </w:r>
      <w:r w:rsidR="004B187B" w:rsidRPr="00541D29">
        <w:rPr>
          <w:sz w:val="24"/>
          <w:szCs w:val="24"/>
        </w:rPr>
        <w:t>Weihnachtsmarkt</w:t>
      </w:r>
      <w:r w:rsidR="009B2485" w:rsidRPr="00541D29">
        <w:rPr>
          <w:sz w:val="24"/>
          <w:szCs w:val="24"/>
        </w:rPr>
        <w:t xml:space="preserve">. Für diejenigen, die mehr über die für die Region typische Hopfenkultur erfahren möchten, bietet das </w:t>
      </w:r>
      <w:r w:rsidR="009B2485" w:rsidRPr="00541D29">
        <w:rPr>
          <w:b/>
          <w:sz w:val="24"/>
          <w:szCs w:val="24"/>
        </w:rPr>
        <w:t>Hopfengut N°20</w:t>
      </w:r>
      <w:r w:rsidR="009B2485" w:rsidRPr="00541D29">
        <w:rPr>
          <w:sz w:val="24"/>
          <w:szCs w:val="24"/>
        </w:rPr>
        <w:t xml:space="preserve"> ein interessantes Museum zur Geschichte und zum Anbau des </w:t>
      </w:r>
      <w:proofErr w:type="spellStart"/>
      <w:r w:rsidR="009B2485" w:rsidRPr="00541D29">
        <w:rPr>
          <w:sz w:val="24"/>
          <w:szCs w:val="24"/>
        </w:rPr>
        <w:t>Tettnanger</w:t>
      </w:r>
      <w:proofErr w:type="spellEnd"/>
      <w:r w:rsidR="009B2485" w:rsidRPr="00541D29">
        <w:rPr>
          <w:sz w:val="24"/>
          <w:szCs w:val="24"/>
        </w:rPr>
        <w:t xml:space="preserve"> Hopfens.</w:t>
      </w:r>
    </w:p>
    <w:p w14:paraId="45A21FA0" w14:textId="306F35D4" w:rsidR="004B187B" w:rsidRPr="00541D29" w:rsidRDefault="004B187B" w:rsidP="004B187B">
      <w:pPr>
        <w:jc w:val="both"/>
        <w:rPr>
          <w:sz w:val="24"/>
          <w:szCs w:val="24"/>
        </w:rPr>
      </w:pPr>
    </w:p>
    <w:p w14:paraId="77A40C52" w14:textId="63A9F885" w:rsidR="004B187B" w:rsidRPr="00541D29" w:rsidRDefault="004B187B" w:rsidP="004B187B">
      <w:pPr>
        <w:jc w:val="both"/>
        <w:rPr>
          <w:color w:val="auto"/>
          <w:sz w:val="24"/>
          <w:szCs w:val="24"/>
        </w:rPr>
      </w:pPr>
      <w:r w:rsidRPr="00541D29">
        <w:rPr>
          <w:sz w:val="24"/>
          <w:szCs w:val="24"/>
        </w:rPr>
        <w:t xml:space="preserve">Im </w:t>
      </w:r>
      <w:r w:rsidRPr="00541D29">
        <w:rPr>
          <w:b/>
          <w:sz w:val="24"/>
          <w:szCs w:val="24"/>
        </w:rPr>
        <w:t>Fürstentum Liechtenstein</w:t>
      </w:r>
      <w:r w:rsidRPr="00541D29">
        <w:rPr>
          <w:sz w:val="24"/>
          <w:szCs w:val="24"/>
        </w:rPr>
        <w:t xml:space="preserve"> findet </w:t>
      </w:r>
      <w:r w:rsidR="007D22A2">
        <w:rPr>
          <w:sz w:val="24"/>
          <w:szCs w:val="24"/>
        </w:rPr>
        <w:t>ein stimmungsvoller</w:t>
      </w:r>
      <w:r w:rsidRPr="00541D29">
        <w:rPr>
          <w:sz w:val="24"/>
          <w:szCs w:val="24"/>
        </w:rPr>
        <w:t xml:space="preserve"> Weihnachtsmarkt </w:t>
      </w:r>
      <w:r w:rsidR="00836D6A" w:rsidRPr="00541D29">
        <w:rPr>
          <w:b/>
          <w:sz w:val="24"/>
          <w:szCs w:val="24"/>
        </w:rPr>
        <w:t>(0</w:t>
      </w:r>
      <w:r w:rsidRPr="00541D29">
        <w:rPr>
          <w:b/>
          <w:sz w:val="24"/>
          <w:szCs w:val="24"/>
        </w:rPr>
        <w:t>9.</w:t>
      </w:r>
      <w:r w:rsidR="001E043C" w:rsidRPr="00541D29">
        <w:rPr>
          <w:b/>
          <w:sz w:val="24"/>
          <w:szCs w:val="24"/>
        </w:rPr>
        <w:t xml:space="preserve"> </w:t>
      </w:r>
      <w:r w:rsidR="00DF1DE1" w:rsidRPr="00541D29">
        <w:rPr>
          <w:b/>
          <w:sz w:val="24"/>
          <w:szCs w:val="24"/>
        </w:rPr>
        <w:t xml:space="preserve">– </w:t>
      </w:r>
      <w:r w:rsidRPr="00541D29">
        <w:rPr>
          <w:b/>
          <w:sz w:val="24"/>
          <w:szCs w:val="24"/>
        </w:rPr>
        <w:t>10.</w:t>
      </w:r>
      <w:r w:rsidR="00836D6A" w:rsidRPr="00541D29">
        <w:rPr>
          <w:b/>
          <w:sz w:val="24"/>
          <w:szCs w:val="24"/>
        </w:rPr>
        <w:t>12.)</w:t>
      </w:r>
      <w:r w:rsidRPr="00541D29">
        <w:rPr>
          <w:sz w:val="24"/>
          <w:szCs w:val="24"/>
        </w:rPr>
        <w:t xml:space="preserve"> in Vaduz statt. Nach einem Spaziergang an den rund 70 Ständen und einer Runde </w:t>
      </w:r>
      <w:r w:rsidR="00E638B8" w:rsidRPr="00B47943">
        <w:rPr>
          <w:sz w:val="24"/>
          <w:szCs w:val="24"/>
        </w:rPr>
        <w:t>Schlittschuhlaufen</w:t>
      </w:r>
      <w:r w:rsidRPr="00E638B8">
        <w:rPr>
          <w:color w:val="FF0000"/>
          <w:sz w:val="24"/>
          <w:szCs w:val="24"/>
        </w:rPr>
        <w:t xml:space="preserve"> </w:t>
      </w:r>
      <w:r w:rsidRPr="00541D29">
        <w:rPr>
          <w:sz w:val="24"/>
          <w:szCs w:val="24"/>
        </w:rPr>
        <w:t xml:space="preserve">auf der "Vaduz on </w:t>
      </w:r>
      <w:proofErr w:type="spellStart"/>
      <w:r w:rsidRPr="00541D29">
        <w:rPr>
          <w:sz w:val="24"/>
          <w:szCs w:val="24"/>
        </w:rPr>
        <w:t>Ice</w:t>
      </w:r>
      <w:proofErr w:type="spellEnd"/>
      <w:r w:rsidRPr="00541D29">
        <w:rPr>
          <w:sz w:val="24"/>
          <w:szCs w:val="24"/>
        </w:rPr>
        <w:t xml:space="preserve">"-Bahn kann man das </w:t>
      </w:r>
      <w:r w:rsidRPr="00541D29">
        <w:rPr>
          <w:b/>
          <w:sz w:val="24"/>
          <w:szCs w:val="24"/>
        </w:rPr>
        <w:t>Liechtensteinische Landesmuseum</w:t>
      </w:r>
      <w:r w:rsidRPr="00541D29">
        <w:rPr>
          <w:sz w:val="24"/>
          <w:szCs w:val="24"/>
        </w:rPr>
        <w:t xml:space="preserve"> besuchen, das Themen zur Geschichte, Natur und Kultur der einzigen Monarchie in den Alpen behandelt.</w:t>
      </w:r>
      <w:r w:rsidR="00D1022A" w:rsidRPr="00541D29">
        <w:rPr>
          <w:sz w:val="24"/>
          <w:szCs w:val="24"/>
        </w:rPr>
        <w:t xml:space="preserve"> </w:t>
      </w:r>
      <w:r w:rsidR="00706BDD" w:rsidRPr="00541D29">
        <w:rPr>
          <w:color w:val="auto"/>
          <w:sz w:val="24"/>
          <w:szCs w:val="24"/>
        </w:rPr>
        <w:t>Und da ein Fürstentum</w:t>
      </w:r>
      <w:r w:rsidR="0072724D" w:rsidRPr="00541D29">
        <w:rPr>
          <w:color w:val="auto"/>
          <w:sz w:val="24"/>
          <w:szCs w:val="24"/>
        </w:rPr>
        <w:t xml:space="preserve"> immer</w:t>
      </w:r>
      <w:r w:rsidR="00706BDD" w:rsidRPr="00541D29">
        <w:rPr>
          <w:color w:val="auto"/>
          <w:sz w:val="24"/>
          <w:szCs w:val="24"/>
        </w:rPr>
        <w:t xml:space="preserve"> eine Reise wert ist, </w:t>
      </w:r>
      <w:r w:rsidR="0072724D" w:rsidRPr="00541D29">
        <w:rPr>
          <w:color w:val="auto"/>
          <w:sz w:val="24"/>
          <w:szCs w:val="24"/>
        </w:rPr>
        <w:t>lässt</w:t>
      </w:r>
      <w:r w:rsidR="00706BDD" w:rsidRPr="00541D29">
        <w:rPr>
          <w:color w:val="auto"/>
          <w:sz w:val="24"/>
          <w:szCs w:val="24"/>
        </w:rPr>
        <w:t xml:space="preserve"> </w:t>
      </w:r>
      <w:r w:rsidR="00725261" w:rsidRPr="00541D29">
        <w:rPr>
          <w:color w:val="auto"/>
          <w:sz w:val="24"/>
          <w:szCs w:val="24"/>
        </w:rPr>
        <w:t xml:space="preserve">sich </w:t>
      </w:r>
      <w:r w:rsidR="00706BDD" w:rsidRPr="00541D29">
        <w:rPr>
          <w:color w:val="auto"/>
          <w:sz w:val="24"/>
          <w:szCs w:val="24"/>
        </w:rPr>
        <w:t>d</w:t>
      </w:r>
      <w:r w:rsidR="0072724D" w:rsidRPr="00541D29">
        <w:rPr>
          <w:color w:val="auto"/>
          <w:sz w:val="24"/>
          <w:szCs w:val="24"/>
        </w:rPr>
        <w:t>er</w:t>
      </w:r>
      <w:r w:rsidR="00706BDD" w:rsidRPr="00541D29">
        <w:rPr>
          <w:color w:val="auto"/>
          <w:sz w:val="24"/>
          <w:szCs w:val="24"/>
        </w:rPr>
        <w:t xml:space="preserve"> Aufenthalt im Tourist Office </w:t>
      </w:r>
      <w:r w:rsidR="00725261" w:rsidRPr="00541D29">
        <w:rPr>
          <w:color w:val="auto"/>
          <w:sz w:val="24"/>
          <w:szCs w:val="24"/>
        </w:rPr>
        <w:t xml:space="preserve">durch </w:t>
      </w:r>
      <w:r w:rsidR="00706BDD" w:rsidRPr="00541D29">
        <w:rPr>
          <w:color w:val="auto"/>
          <w:sz w:val="24"/>
          <w:szCs w:val="24"/>
        </w:rPr>
        <w:t xml:space="preserve">einen </w:t>
      </w:r>
      <w:r w:rsidR="00706BDD" w:rsidRPr="00541D29">
        <w:rPr>
          <w:b/>
          <w:color w:val="auto"/>
          <w:sz w:val="24"/>
          <w:szCs w:val="24"/>
        </w:rPr>
        <w:t>Liechtensteiner Souvenir Stempel</w:t>
      </w:r>
      <w:r w:rsidR="00706BDD" w:rsidRPr="00541D29">
        <w:rPr>
          <w:color w:val="auto"/>
          <w:sz w:val="24"/>
          <w:szCs w:val="24"/>
        </w:rPr>
        <w:t xml:space="preserve"> im Reisepass </w:t>
      </w:r>
      <w:r w:rsidR="00725261" w:rsidRPr="00541D29">
        <w:rPr>
          <w:color w:val="auto"/>
          <w:sz w:val="24"/>
          <w:szCs w:val="24"/>
        </w:rPr>
        <w:t xml:space="preserve">verewigen. </w:t>
      </w:r>
    </w:p>
    <w:p w14:paraId="6B79A5C4" w14:textId="77777777" w:rsidR="004B187B" w:rsidRPr="00541D29" w:rsidRDefault="004B187B" w:rsidP="004B187B">
      <w:pPr>
        <w:jc w:val="both"/>
        <w:rPr>
          <w:sz w:val="24"/>
          <w:szCs w:val="24"/>
        </w:rPr>
      </w:pPr>
    </w:p>
    <w:p w14:paraId="41D9B2AA" w14:textId="77777777" w:rsidR="003011D7" w:rsidRPr="00541D29" w:rsidRDefault="003011D7" w:rsidP="003011D7">
      <w:pPr>
        <w:pBdr>
          <w:top w:val="single" w:sz="4" w:space="1" w:color="auto"/>
          <w:left w:val="single" w:sz="4" w:space="4" w:color="auto"/>
          <w:bottom w:val="single" w:sz="4" w:space="1" w:color="auto"/>
          <w:right w:val="single" w:sz="4" w:space="4" w:color="auto"/>
        </w:pBdr>
        <w:jc w:val="both"/>
        <w:rPr>
          <w:sz w:val="24"/>
          <w:szCs w:val="24"/>
          <w:u w:val="single"/>
        </w:rPr>
      </w:pPr>
      <w:r>
        <w:rPr>
          <w:sz w:val="24"/>
          <w:szCs w:val="24"/>
          <w:u w:val="single"/>
        </w:rPr>
        <w:t>Freier Eintritt</w:t>
      </w:r>
      <w:r w:rsidRPr="00541D29">
        <w:rPr>
          <w:sz w:val="24"/>
          <w:szCs w:val="24"/>
          <w:u w:val="single"/>
        </w:rPr>
        <w:t xml:space="preserve"> </w:t>
      </w:r>
      <w:r>
        <w:rPr>
          <w:sz w:val="24"/>
          <w:szCs w:val="24"/>
          <w:u w:val="single"/>
        </w:rPr>
        <w:t xml:space="preserve">mit </w:t>
      </w:r>
      <w:r w:rsidRPr="00541D29">
        <w:rPr>
          <w:sz w:val="24"/>
          <w:szCs w:val="24"/>
          <w:u w:val="single"/>
        </w:rPr>
        <w:t xml:space="preserve">der Bodensee Card </w:t>
      </w:r>
      <w:r w:rsidRPr="00541D29">
        <w:rPr>
          <w:sz w:val="24"/>
          <w:szCs w:val="24"/>
          <w:u w:val="single"/>
          <w:vertAlign w:val="superscript"/>
        </w:rPr>
        <w:t>PLUS</w:t>
      </w:r>
      <w:r w:rsidRPr="00541D29">
        <w:rPr>
          <w:sz w:val="24"/>
          <w:szCs w:val="24"/>
          <w:u w:val="single"/>
        </w:rPr>
        <w:t>:</w:t>
      </w:r>
    </w:p>
    <w:p w14:paraId="3A949B6A" w14:textId="4B9E3D54" w:rsidR="009E5DD8" w:rsidRPr="00541D29" w:rsidRDefault="004B187B" w:rsidP="00D1022A">
      <w:pPr>
        <w:pBdr>
          <w:top w:val="single" w:sz="4" w:space="1" w:color="auto"/>
          <w:left w:val="single" w:sz="4" w:space="4" w:color="auto"/>
          <w:bottom w:val="single" w:sz="4" w:space="1" w:color="auto"/>
          <w:right w:val="single" w:sz="4" w:space="4" w:color="auto"/>
        </w:pBdr>
        <w:jc w:val="both"/>
        <w:rPr>
          <w:sz w:val="24"/>
          <w:szCs w:val="24"/>
        </w:rPr>
      </w:pPr>
      <w:r w:rsidRPr="00541D29">
        <w:rPr>
          <w:sz w:val="24"/>
          <w:szCs w:val="24"/>
        </w:rPr>
        <w:t>Hopfengut N°20</w:t>
      </w:r>
      <w:r w:rsidR="00340A9F" w:rsidRPr="00541D29">
        <w:rPr>
          <w:sz w:val="24"/>
          <w:szCs w:val="24"/>
        </w:rPr>
        <w:t xml:space="preserve"> </w:t>
      </w:r>
      <w:r w:rsidR="003011D7">
        <w:rPr>
          <w:sz w:val="24"/>
          <w:szCs w:val="24"/>
        </w:rPr>
        <w:t>(regulär</w:t>
      </w:r>
      <w:r w:rsidRPr="00541D29">
        <w:rPr>
          <w:sz w:val="24"/>
          <w:szCs w:val="24"/>
        </w:rPr>
        <w:t xml:space="preserve"> </w:t>
      </w:r>
      <w:r w:rsidR="00843216" w:rsidRPr="00541D29">
        <w:rPr>
          <w:sz w:val="24"/>
          <w:szCs w:val="24"/>
        </w:rPr>
        <w:t>6</w:t>
      </w:r>
      <w:r w:rsidR="008472AE" w:rsidRPr="00541D29">
        <w:rPr>
          <w:sz w:val="24"/>
          <w:szCs w:val="24"/>
        </w:rPr>
        <w:t>,00</w:t>
      </w:r>
      <w:r w:rsidR="00843216" w:rsidRPr="00541D29">
        <w:rPr>
          <w:sz w:val="24"/>
          <w:szCs w:val="24"/>
        </w:rPr>
        <w:t xml:space="preserve"> €</w:t>
      </w:r>
      <w:r w:rsidR="003011D7">
        <w:rPr>
          <w:sz w:val="24"/>
          <w:szCs w:val="24"/>
        </w:rPr>
        <w:t>)</w:t>
      </w:r>
    </w:p>
    <w:p w14:paraId="3991E8D9" w14:textId="3C82602B" w:rsidR="004B187B" w:rsidRPr="00541D29" w:rsidRDefault="004B187B" w:rsidP="00D1022A">
      <w:pPr>
        <w:pBdr>
          <w:top w:val="single" w:sz="4" w:space="1" w:color="auto"/>
          <w:left w:val="single" w:sz="4" w:space="4" w:color="auto"/>
          <w:bottom w:val="single" w:sz="4" w:space="1" w:color="auto"/>
          <w:right w:val="single" w:sz="4" w:space="4" w:color="auto"/>
        </w:pBdr>
        <w:jc w:val="both"/>
        <w:rPr>
          <w:sz w:val="24"/>
          <w:szCs w:val="24"/>
        </w:rPr>
      </w:pPr>
      <w:r w:rsidRPr="00541D29">
        <w:rPr>
          <w:sz w:val="24"/>
          <w:szCs w:val="24"/>
        </w:rPr>
        <w:t>Liechtensteinische Landesmuseum</w:t>
      </w:r>
      <w:r w:rsidR="00AE69D6" w:rsidRPr="00541D29">
        <w:rPr>
          <w:sz w:val="24"/>
          <w:szCs w:val="24"/>
        </w:rPr>
        <w:t xml:space="preserve"> </w:t>
      </w:r>
      <w:r w:rsidR="003011D7" w:rsidRPr="003011D7">
        <w:rPr>
          <w:sz w:val="24"/>
          <w:szCs w:val="24"/>
        </w:rPr>
        <w:t xml:space="preserve">(regulär </w:t>
      </w:r>
      <w:r w:rsidR="00AE69D6" w:rsidRPr="00541D29">
        <w:rPr>
          <w:sz w:val="24"/>
          <w:szCs w:val="24"/>
        </w:rPr>
        <w:t>CHF 10.00</w:t>
      </w:r>
      <w:r w:rsidR="003011D7">
        <w:rPr>
          <w:sz w:val="24"/>
          <w:szCs w:val="24"/>
        </w:rPr>
        <w:t>)</w:t>
      </w:r>
    </w:p>
    <w:p w14:paraId="6C69C614" w14:textId="08EA3951" w:rsidR="00725261" w:rsidRPr="00541D29" w:rsidRDefault="00725261" w:rsidP="00D1022A">
      <w:pPr>
        <w:pBdr>
          <w:top w:val="single" w:sz="4" w:space="1" w:color="auto"/>
          <w:left w:val="single" w:sz="4" w:space="4" w:color="auto"/>
          <w:bottom w:val="single" w:sz="4" w:space="1" w:color="auto"/>
          <w:right w:val="single" w:sz="4" w:space="4" w:color="auto"/>
        </w:pBdr>
        <w:jc w:val="both"/>
        <w:rPr>
          <w:sz w:val="24"/>
          <w:szCs w:val="24"/>
        </w:rPr>
      </w:pPr>
      <w:r w:rsidRPr="00541D29">
        <w:rPr>
          <w:sz w:val="24"/>
          <w:szCs w:val="24"/>
        </w:rPr>
        <w:t xml:space="preserve">Liechtensteiner Souvenir-Stempel </w:t>
      </w:r>
      <w:r w:rsidR="003011D7" w:rsidRPr="003011D7">
        <w:rPr>
          <w:sz w:val="24"/>
          <w:szCs w:val="24"/>
        </w:rPr>
        <w:t>(regulär</w:t>
      </w:r>
      <w:r w:rsidR="00340A9F" w:rsidRPr="00541D29">
        <w:rPr>
          <w:sz w:val="24"/>
          <w:szCs w:val="24"/>
        </w:rPr>
        <w:t xml:space="preserve"> </w:t>
      </w:r>
      <w:r w:rsidRPr="00541D29">
        <w:rPr>
          <w:sz w:val="24"/>
          <w:szCs w:val="24"/>
        </w:rPr>
        <w:t>CHF 3.00</w:t>
      </w:r>
      <w:r w:rsidR="003011D7">
        <w:rPr>
          <w:sz w:val="24"/>
          <w:szCs w:val="24"/>
        </w:rPr>
        <w:t>)</w:t>
      </w:r>
    </w:p>
    <w:p w14:paraId="5BC82D0F" w14:textId="77777777" w:rsidR="00E55D51" w:rsidRDefault="00E55D51" w:rsidP="00E55D51">
      <w:pPr>
        <w:autoSpaceDE/>
        <w:autoSpaceDN/>
        <w:adjustRightInd/>
        <w:spacing w:line="240" w:lineRule="auto"/>
        <w:textAlignment w:val="auto"/>
        <w:rPr>
          <w:sz w:val="24"/>
          <w:szCs w:val="24"/>
        </w:rPr>
      </w:pPr>
    </w:p>
    <w:p w14:paraId="3BEB34F5" w14:textId="3AF172A6" w:rsidR="004B187B" w:rsidRPr="00E55D51" w:rsidRDefault="00AC7BEF" w:rsidP="00E55D51">
      <w:pPr>
        <w:autoSpaceDE/>
        <w:autoSpaceDN/>
        <w:adjustRightInd/>
        <w:spacing w:line="240" w:lineRule="auto"/>
        <w:textAlignment w:val="auto"/>
        <w:rPr>
          <w:sz w:val="24"/>
          <w:szCs w:val="24"/>
        </w:rPr>
      </w:pPr>
      <w:bookmarkStart w:id="0" w:name="_GoBack"/>
      <w:bookmarkEnd w:id="0"/>
      <w:r w:rsidRPr="00541D29">
        <w:rPr>
          <w:b/>
          <w:sz w:val="24"/>
          <w:szCs w:val="24"/>
        </w:rPr>
        <w:t xml:space="preserve">Funkelnde </w:t>
      </w:r>
      <w:r w:rsidR="009A59BB" w:rsidRPr="00541D29">
        <w:rPr>
          <w:b/>
          <w:sz w:val="24"/>
          <w:szCs w:val="24"/>
        </w:rPr>
        <w:t xml:space="preserve">Gärten und </w:t>
      </w:r>
      <w:r w:rsidRPr="00541D29">
        <w:rPr>
          <w:b/>
          <w:sz w:val="24"/>
          <w:szCs w:val="24"/>
        </w:rPr>
        <w:t>der größte Markt am See</w:t>
      </w:r>
      <w:r w:rsidR="008F6307" w:rsidRPr="00541D29">
        <w:rPr>
          <w:b/>
          <w:sz w:val="24"/>
          <w:szCs w:val="24"/>
        </w:rPr>
        <w:t xml:space="preserve"> in Konstanz</w:t>
      </w:r>
    </w:p>
    <w:p w14:paraId="495B6961" w14:textId="4166BE23" w:rsidR="004B187B" w:rsidRPr="00541D29" w:rsidRDefault="004B187B" w:rsidP="004B187B">
      <w:pPr>
        <w:jc w:val="both"/>
        <w:rPr>
          <w:sz w:val="24"/>
          <w:szCs w:val="24"/>
        </w:rPr>
      </w:pPr>
      <w:r w:rsidRPr="00541D29">
        <w:rPr>
          <w:sz w:val="24"/>
          <w:szCs w:val="24"/>
        </w:rPr>
        <w:t xml:space="preserve">Millionen von Lichtern erleuchten </w:t>
      </w:r>
      <w:r w:rsidR="00EF7FE0" w:rsidRPr="00541D29">
        <w:rPr>
          <w:sz w:val="24"/>
          <w:szCs w:val="24"/>
        </w:rPr>
        <w:t xml:space="preserve">die </w:t>
      </w:r>
      <w:r w:rsidRPr="00541D29">
        <w:rPr>
          <w:sz w:val="24"/>
          <w:szCs w:val="24"/>
        </w:rPr>
        <w:t xml:space="preserve">Mainau während der Adventszeit: Der </w:t>
      </w:r>
      <w:r w:rsidRPr="00541D29">
        <w:rPr>
          <w:b/>
          <w:sz w:val="24"/>
          <w:szCs w:val="24"/>
        </w:rPr>
        <w:t>Christmas Garden</w:t>
      </w:r>
      <w:r w:rsidR="001E043C" w:rsidRPr="00541D29">
        <w:rPr>
          <w:b/>
          <w:sz w:val="24"/>
          <w:szCs w:val="24"/>
        </w:rPr>
        <w:t xml:space="preserve"> (21.11. – 07.01.2024)</w:t>
      </w:r>
      <w:r w:rsidR="001E043C" w:rsidRPr="00541D29">
        <w:rPr>
          <w:sz w:val="24"/>
          <w:szCs w:val="24"/>
        </w:rPr>
        <w:t xml:space="preserve"> führt</w:t>
      </w:r>
      <w:r w:rsidRPr="00541D29">
        <w:rPr>
          <w:sz w:val="24"/>
          <w:szCs w:val="24"/>
        </w:rPr>
        <w:t xml:space="preserve"> die Besucher auf einem etwa zwei Kilometer langen Rundgang durch den Park, das barocke Schloss und </w:t>
      </w:r>
      <w:r w:rsidR="001105AE" w:rsidRPr="00541D29">
        <w:rPr>
          <w:sz w:val="24"/>
          <w:szCs w:val="24"/>
        </w:rPr>
        <w:t>das Arboretum</w:t>
      </w:r>
      <w:r w:rsidRPr="00541D29">
        <w:rPr>
          <w:sz w:val="24"/>
          <w:szCs w:val="24"/>
        </w:rPr>
        <w:t xml:space="preserve">. Wer das Erlebnis im Christmas Garden mit einer </w:t>
      </w:r>
      <w:r w:rsidR="0098627A" w:rsidRPr="00541D29">
        <w:rPr>
          <w:sz w:val="24"/>
          <w:szCs w:val="24"/>
        </w:rPr>
        <w:lastRenderedPageBreak/>
        <w:t>Schiffs</w:t>
      </w:r>
      <w:r w:rsidRPr="00541D29">
        <w:rPr>
          <w:sz w:val="24"/>
          <w:szCs w:val="24"/>
        </w:rPr>
        <w:t>fahrt einschließlich Abendesse</w:t>
      </w:r>
      <w:r w:rsidR="004C5AD7" w:rsidRPr="00541D29">
        <w:rPr>
          <w:sz w:val="24"/>
          <w:szCs w:val="24"/>
        </w:rPr>
        <w:t xml:space="preserve">n </w:t>
      </w:r>
      <w:r w:rsidRPr="00541D29">
        <w:rPr>
          <w:sz w:val="24"/>
          <w:szCs w:val="24"/>
        </w:rPr>
        <w:t xml:space="preserve">verbinden möchte, kann das Angebot des historischen Dampfschiffs </w:t>
      </w:r>
      <w:proofErr w:type="spellStart"/>
      <w:r w:rsidRPr="00541D29">
        <w:rPr>
          <w:sz w:val="24"/>
          <w:szCs w:val="24"/>
        </w:rPr>
        <w:t>Oesterreich</w:t>
      </w:r>
      <w:proofErr w:type="spellEnd"/>
      <w:r w:rsidRPr="00541D29">
        <w:rPr>
          <w:sz w:val="24"/>
          <w:szCs w:val="24"/>
        </w:rPr>
        <w:t xml:space="preserve"> wählen, das eine Hin- und Rückfahrt </w:t>
      </w:r>
      <w:r w:rsidR="00D1022A" w:rsidRPr="00541D29">
        <w:rPr>
          <w:sz w:val="24"/>
          <w:szCs w:val="24"/>
        </w:rPr>
        <w:t>zur</w:t>
      </w:r>
      <w:r w:rsidRPr="00541D29">
        <w:rPr>
          <w:sz w:val="24"/>
          <w:szCs w:val="24"/>
        </w:rPr>
        <w:t xml:space="preserve"> Mainau mit Aperitif und elegantem Abendessen anbietet.</w:t>
      </w:r>
    </w:p>
    <w:p w14:paraId="52E687ED" w14:textId="77777777" w:rsidR="004B187B" w:rsidRPr="00541D29" w:rsidRDefault="004B187B" w:rsidP="004B187B">
      <w:pPr>
        <w:jc w:val="both"/>
        <w:rPr>
          <w:sz w:val="24"/>
          <w:szCs w:val="24"/>
        </w:rPr>
      </w:pPr>
    </w:p>
    <w:p w14:paraId="70F97932" w14:textId="3B076A7B" w:rsidR="004B187B" w:rsidRPr="00541D29" w:rsidRDefault="004B187B" w:rsidP="004B187B">
      <w:pPr>
        <w:jc w:val="both"/>
        <w:rPr>
          <w:color w:val="FF0000"/>
          <w:sz w:val="24"/>
          <w:szCs w:val="24"/>
        </w:rPr>
      </w:pPr>
      <w:r w:rsidRPr="00541D29">
        <w:rPr>
          <w:sz w:val="24"/>
          <w:szCs w:val="24"/>
        </w:rPr>
        <w:t xml:space="preserve">In der Stadt Konstanz findet der größte </w:t>
      </w:r>
      <w:r w:rsidRPr="00541D29">
        <w:rPr>
          <w:b/>
          <w:sz w:val="24"/>
          <w:szCs w:val="24"/>
        </w:rPr>
        <w:t>Weihnachtsmarkt</w:t>
      </w:r>
      <w:r w:rsidR="001E043C" w:rsidRPr="00541D29">
        <w:rPr>
          <w:b/>
          <w:sz w:val="24"/>
          <w:szCs w:val="24"/>
        </w:rPr>
        <w:t xml:space="preserve"> (30.11 – 23.12</w:t>
      </w:r>
      <w:r w:rsidR="00DF1DE1">
        <w:rPr>
          <w:b/>
          <w:sz w:val="24"/>
          <w:szCs w:val="24"/>
        </w:rPr>
        <w:t>.</w:t>
      </w:r>
      <w:r w:rsidR="001E043C" w:rsidRPr="00541D29">
        <w:rPr>
          <w:b/>
          <w:sz w:val="24"/>
          <w:szCs w:val="24"/>
        </w:rPr>
        <w:t>)</w:t>
      </w:r>
      <w:r w:rsidR="00300E0E" w:rsidRPr="00541D29">
        <w:rPr>
          <w:b/>
          <w:sz w:val="24"/>
          <w:szCs w:val="24"/>
        </w:rPr>
        <w:t xml:space="preserve"> </w:t>
      </w:r>
      <w:r w:rsidRPr="00541D29">
        <w:rPr>
          <w:sz w:val="24"/>
          <w:szCs w:val="24"/>
        </w:rPr>
        <w:t xml:space="preserve">der Region statt. </w:t>
      </w:r>
      <w:r w:rsidR="006D1D3C" w:rsidRPr="00541D29">
        <w:rPr>
          <w:sz w:val="24"/>
          <w:szCs w:val="24"/>
        </w:rPr>
        <w:t xml:space="preserve">Über </w:t>
      </w:r>
      <w:r w:rsidRPr="00541D29">
        <w:rPr>
          <w:sz w:val="24"/>
          <w:szCs w:val="24"/>
        </w:rPr>
        <w:t xml:space="preserve">170 festlich geschmückten </w:t>
      </w:r>
      <w:r w:rsidR="00755EAD" w:rsidRPr="00541D29">
        <w:rPr>
          <w:sz w:val="24"/>
          <w:szCs w:val="24"/>
        </w:rPr>
        <w:t>Hütte</w:t>
      </w:r>
      <w:r w:rsidRPr="00541D29">
        <w:rPr>
          <w:sz w:val="24"/>
          <w:szCs w:val="24"/>
        </w:rPr>
        <w:t xml:space="preserve">n </w:t>
      </w:r>
      <w:r w:rsidR="00300E0E" w:rsidRPr="00541D29">
        <w:rPr>
          <w:sz w:val="24"/>
          <w:szCs w:val="24"/>
        </w:rPr>
        <w:t xml:space="preserve">sowie das Weihnachtsschiff und eine 360-Grad-Panorama Bar </w:t>
      </w:r>
      <w:r w:rsidR="006D1D3C" w:rsidRPr="00541D29">
        <w:rPr>
          <w:sz w:val="24"/>
          <w:szCs w:val="24"/>
        </w:rPr>
        <w:t>laden zum Entdecken und Genießen ein. Nach eine</w:t>
      </w:r>
      <w:r w:rsidR="001E043C" w:rsidRPr="00541D29">
        <w:rPr>
          <w:sz w:val="24"/>
          <w:szCs w:val="24"/>
        </w:rPr>
        <w:t>r</w:t>
      </w:r>
      <w:r w:rsidR="006D1D3C" w:rsidRPr="00541D29">
        <w:rPr>
          <w:sz w:val="24"/>
          <w:szCs w:val="24"/>
        </w:rPr>
        <w:t xml:space="preserve"> </w:t>
      </w:r>
      <w:r w:rsidR="001E043C" w:rsidRPr="00541D29">
        <w:rPr>
          <w:b/>
          <w:sz w:val="24"/>
          <w:szCs w:val="24"/>
        </w:rPr>
        <w:t>winterlichen Stadtführung</w:t>
      </w:r>
      <w:r w:rsidR="00112D9D" w:rsidRPr="00541D29">
        <w:rPr>
          <w:sz w:val="24"/>
          <w:szCs w:val="24"/>
        </w:rPr>
        <w:t xml:space="preserve"> l</w:t>
      </w:r>
      <w:r w:rsidR="00300E0E" w:rsidRPr="00541D29">
        <w:rPr>
          <w:sz w:val="24"/>
          <w:szCs w:val="24"/>
        </w:rPr>
        <w:t xml:space="preserve">ohnt </w:t>
      </w:r>
      <w:r w:rsidR="002A0AFB" w:rsidRPr="00541D29">
        <w:rPr>
          <w:sz w:val="24"/>
          <w:szCs w:val="24"/>
        </w:rPr>
        <w:t xml:space="preserve">sich </w:t>
      </w:r>
      <w:r w:rsidR="00300E0E" w:rsidRPr="00541D29">
        <w:rPr>
          <w:sz w:val="24"/>
          <w:szCs w:val="24"/>
        </w:rPr>
        <w:t>ein Besuch im</w:t>
      </w:r>
      <w:r w:rsidR="00112D9D" w:rsidRPr="00541D29">
        <w:rPr>
          <w:sz w:val="24"/>
          <w:szCs w:val="24"/>
        </w:rPr>
        <w:t xml:space="preserve"> </w:t>
      </w:r>
      <w:proofErr w:type="spellStart"/>
      <w:r w:rsidR="00112D9D" w:rsidRPr="00541D29">
        <w:rPr>
          <w:b/>
          <w:sz w:val="24"/>
          <w:szCs w:val="24"/>
        </w:rPr>
        <w:t>Rosgartenmuseum</w:t>
      </w:r>
      <w:proofErr w:type="spellEnd"/>
      <w:r w:rsidR="00112D9D" w:rsidRPr="00541D29">
        <w:rPr>
          <w:sz w:val="24"/>
          <w:szCs w:val="24"/>
        </w:rPr>
        <w:t>. Im ehemaligen Zunfthaus der Metzger, Krämer und Apotheker sind epochenübergreifend viele Sammlungsbestände des Hauses zur Geschichte der Stadt und der Bodenseeregion zu sehen.</w:t>
      </w:r>
      <w:r w:rsidR="006D1D3C" w:rsidRPr="00541D29">
        <w:rPr>
          <w:sz w:val="24"/>
          <w:szCs w:val="24"/>
        </w:rPr>
        <w:t xml:space="preserve"> </w:t>
      </w:r>
    </w:p>
    <w:p w14:paraId="1B6E6A34" w14:textId="77777777" w:rsidR="00D1022A" w:rsidRPr="00541D29" w:rsidRDefault="00D1022A" w:rsidP="004B187B">
      <w:pPr>
        <w:jc w:val="both"/>
        <w:rPr>
          <w:sz w:val="24"/>
          <w:szCs w:val="24"/>
        </w:rPr>
      </w:pPr>
    </w:p>
    <w:p w14:paraId="2F6F515F" w14:textId="77777777" w:rsidR="000023E7" w:rsidRPr="00541D29" w:rsidRDefault="000023E7" w:rsidP="000023E7">
      <w:pPr>
        <w:pBdr>
          <w:top w:val="single" w:sz="4" w:space="1" w:color="auto"/>
          <w:left w:val="single" w:sz="4" w:space="4" w:color="auto"/>
          <w:bottom w:val="single" w:sz="4" w:space="1" w:color="auto"/>
          <w:right w:val="single" w:sz="4" w:space="4" w:color="auto"/>
        </w:pBdr>
        <w:jc w:val="both"/>
        <w:rPr>
          <w:sz w:val="24"/>
          <w:szCs w:val="24"/>
          <w:u w:val="single"/>
        </w:rPr>
      </w:pPr>
      <w:r>
        <w:rPr>
          <w:sz w:val="24"/>
          <w:szCs w:val="24"/>
          <w:u w:val="single"/>
        </w:rPr>
        <w:t>Freier Eintritt</w:t>
      </w:r>
      <w:r w:rsidRPr="00541D29">
        <w:rPr>
          <w:sz w:val="24"/>
          <w:szCs w:val="24"/>
          <w:u w:val="single"/>
        </w:rPr>
        <w:t xml:space="preserve"> </w:t>
      </w:r>
      <w:r>
        <w:rPr>
          <w:sz w:val="24"/>
          <w:szCs w:val="24"/>
          <w:u w:val="single"/>
        </w:rPr>
        <w:t xml:space="preserve">mit </w:t>
      </w:r>
      <w:r w:rsidRPr="00541D29">
        <w:rPr>
          <w:sz w:val="24"/>
          <w:szCs w:val="24"/>
          <w:u w:val="single"/>
        </w:rPr>
        <w:t xml:space="preserve">der Bodensee Card </w:t>
      </w:r>
      <w:r w:rsidRPr="00541D29">
        <w:rPr>
          <w:sz w:val="24"/>
          <w:szCs w:val="24"/>
          <w:u w:val="single"/>
          <w:vertAlign w:val="superscript"/>
        </w:rPr>
        <w:t>PLUS</w:t>
      </w:r>
      <w:r w:rsidRPr="00541D29">
        <w:rPr>
          <w:sz w:val="24"/>
          <w:szCs w:val="24"/>
          <w:u w:val="single"/>
        </w:rPr>
        <w:t>:</w:t>
      </w:r>
    </w:p>
    <w:p w14:paraId="0067C9B0" w14:textId="4365BA7C" w:rsidR="00AE69D6" w:rsidRPr="00541D29" w:rsidRDefault="00AE69D6" w:rsidP="009E5DD8">
      <w:pPr>
        <w:pBdr>
          <w:top w:val="single" w:sz="4" w:space="1" w:color="auto"/>
          <w:left w:val="single" w:sz="4" w:space="4" w:color="auto"/>
          <w:bottom w:val="single" w:sz="4" w:space="1" w:color="auto"/>
          <w:right w:val="single" w:sz="4" w:space="4" w:color="auto"/>
        </w:pBdr>
        <w:jc w:val="both"/>
        <w:rPr>
          <w:sz w:val="24"/>
          <w:szCs w:val="24"/>
        </w:rPr>
      </w:pPr>
      <w:r w:rsidRPr="00541D29">
        <w:rPr>
          <w:sz w:val="24"/>
          <w:szCs w:val="24"/>
        </w:rPr>
        <w:t>Stadtführung Konstanz</w:t>
      </w:r>
      <w:r w:rsidR="00340A9F" w:rsidRPr="00541D29">
        <w:rPr>
          <w:sz w:val="24"/>
          <w:szCs w:val="24"/>
        </w:rPr>
        <w:t xml:space="preserve"> </w:t>
      </w:r>
      <w:r w:rsidR="00F26035">
        <w:rPr>
          <w:sz w:val="24"/>
          <w:szCs w:val="24"/>
        </w:rPr>
        <w:t>(regulär</w:t>
      </w:r>
      <w:r w:rsidRPr="00541D29">
        <w:rPr>
          <w:sz w:val="24"/>
          <w:szCs w:val="24"/>
        </w:rPr>
        <w:t xml:space="preserve"> 10</w:t>
      </w:r>
      <w:r w:rsidR="008472AE" w:rsidRPr="00541D29">
        <w:rPr>
          <w:sz w:val="24"/>
          <w:szCs w:val="24"/>
        </w:rPr>
        <w:t>,00</w:t>
      </w:r>
      <w:r w:rsidRPr="00541D29">
        <w:rPr>
          <w:sz w:val="24"/>
          <w:szCs w:val="24"/>
        </w:rPr>
        <w:t xml:space="preserve"> €</w:t>
      </w:r>
      <w:r w:rsidR="00F26035">
        <w:rPr>
          <w:sz w:val="24"/>
          <w:szCs w:val="24"/>
        </w:rPr>
        <w:t>)</w:t>
      </w:r>
    </w:p>
    <w:p w14:paraId="48B7273F" w14:textId="572DDDCC" w:rsidR="00340A9F" w:rsidRPr="00541D29" w:rsidRDefault="00340A9F" w:rsidP="00340A9F">
      <w:pPr>
        <w:pBdr>
          <w:top w:val="single" w:sz="4" w:space="1" w:color="auto"/>
          <w:left w:val="single" w:sz="4" w:space="4" w:color="auto"/>
          <w:bottom w:val="single" w:sz="4" w:space="1" w:color="auto"/>
          <w:right w:val="single" w:sz="4" w:space="4" w:color="auto"/>
        </w:pBdr>
        <w:jc w:val="both"/>
        <w:rPr>
          <w:sz w:val="24"/>
          <w:szCs w:val="24"/>
        </w:rPr>
      </w:pPr>
      <w:proofErr w:type="spellStart"/>
      <w:r w:rsidRPr="00541D29">
        <w:rPr>
          <w:sz w:val="24"/>
          <w:szCs w:val="24"/>
        </w:rPr>
        <w:t>Rosgartenmuseum</w:t>
      </w:r>
      <w:proofErr w:type="spellEnd"/>
      <w:r w:rsidR="00755EAD" w:rsidRPr="00541D29">
        <w:rPr>
          <w:sz w:val="24"/>
          <w:szCs w:val="24"/>
        </w:rPr>
        <w:t xml:space="preserve"> Konstanz</w:t>
      </w:r>
      <w:r w:rsidRPr="00541D29">
        <w:rPr>
          <w:sz w:val="24"/>
          <w:szCs w:val="24"/>
        </w:rPr>
        <w:t xml:space="preserve"> </w:t>
      </w:r>
      <w:r w:rsidR="00F26035">
        <w:rPr>
          <w:sz w:val="24"/>
          <w:szCs w:val="24"/>
        </w:rPr>
        <w:t>(regulär</w:t>
      </w:r>
      <w:r w:rsidRPr="00541D29">
        <w:rPr>
          <w:sz w:val="24"/>
          <w:szCs w:val="24"/>
        </w:rPr>
        <w:t xml:space="preserve"> 3</w:t>
      </w:r>
      <w:r w:rsidR="008472AE" w:rsidRPr="00541D29">
        <w:rPr>
          <w:sz w:val="24"/>
          <w:szCs w:val="24"/>
        </w:rPr>
        <w:t>,00</w:t>
      </w:r>
      <w:r w:rsidRPr="00541D29">
        <w:rPr>
          <w:sz w:val="24"/>
          <w:szCs w:val="24"/>
        </w:rPr>
        <w:t xml:space="preserve"> €</w:t>
      </w:r>
      <w:r w:rsidR="00F26035">
        <w:rPr>
          <w:sz w:val="24"/>
          <w:szCs w:val="24"/>
        </w:rPr>
        <w:t>)</w:t>
      </w:r>
    </w:p>
    <w:p w14:paraId="795BE070" w14:textId="77777777" w:rsidR="004B187B" w:rsidRPr="00541D29" w:rsidRDefault="004B187B" w:rsidP="004B187B">
      <w:pPr>
        <w:jc w:val="both"/>
        <w:rPr>
          <w:sz w:val="24"/>
          <w:szCs w:val="24"/>
        </w:rPr>
      </w:pPr>
    </w:p>
    <w:p w14:paraId="54BE1A34" w14:textId="542FB42E" w:rsidR="004B187B" w:rsidRPr="00541D29" w:rsidRDefault="006F0907" w:rsidP="004B187B">
      <w:pPr>
        <w:jc w:val="both"/>
        <w:rPr>
          <w:b/>
          <w:sz w:val="24"/>
          <w:szCs w:val="24"/>
        </w:rPr>
      </w:pPr>
      <w:r w:rsidRPr="00541D29">
        <w:rPr>
          <w:b/>
          <w:sz w:val="24"/>
          <w:szCs w:val="24"/>
        </w:rPr>
        <w:t xml:space="preserve">Adventsstimmung mit Natur- und Museumserlebnissen </w:t>
      </w:r>
      <w:r w:rsidR="008F6307" w:rsidRPr="00541D29">
        <w:rPr>
          <w:b/>
          <w:sz w:val="24"/>
          <w:szCs w:val="24"/>
        </w:rPr>
        <w:t>in Friedrichshafen und Bregenz</w:t>
      </w:r>
    </w:p>
    <w:p w14:paraId="1C001DED" w14:textId="0C0BF24A" w:rsidR="004B187B" w:rsidRPr="00541D29" w:rsidRDefault="004C7576" w:rsidP="004B187B">
      <w:pPr>
        <w:jc w:val="both"/>
        <w:rPr>
          <w:sz w:val="24"/>
          <w:szCs w:val="24"/>
        </w:rPr>
      </w:pPr>
      <w:r>
        <w:rPr>
          <w:sz w:val="24"/>
          <w:szCs w:val="24"/>
        </w:rPr>
        <w:t xml:space="preserve">Die </w:t>
      </w:r>
      <w:r w:rsidRPr="004C7576">
        <w:rPr>
          <w:b/>
          <w:sz w:val="24"/>
          <w:szCs w:val="24"/>
        </w:rPr>
        <w:t>Bodensee-</w:t>
      </w:r>
      <w:r w:rsidR="004B187B" w:rsidRPr="004C7576">
        <w:rPr>
          <w:b/>
          <w:sz w:val="24"/>
          <w:szCs w:val="24"/>
        </w:rPr>
        <w:t>Weihnacht in Friedrichshafen</w:t>
      </w:r>
      <w:r w:rsidR="00F77BEE" w:rsidRPr="00541D29">
        <w:rPr>
          <w:b/>
          <w:sz w:val="24"/>
          <w:szCs w:val="24"/>
        </w:rPr>
        <w:t xml:space="preserve"> (30.11</w:t>
      </w:r>
      <w:r w:rsidR="00F42DFF">
        <w:rPr>
          <w:b/>
          <w:sz w:val="24"/>
          <w:szCs w:val="24"/>
        </w:rPr>
        <w:t>.</w:t>
      </w:r>
      <w:r w:rsidR="00F77BEE" w:rsidRPr="00541D29">
        <w:rPr>
          <w:b/>
          <w:sz w:val="24"/>
          <w:szCs w:val="24"/>
        </w:rPr>
        <w:t xml:space="preserve"> – 22.12.)</w:t>
      </w:r>
      <w:r w:rsidR="004B187B" w:rsidRPr="00541D29">
        <w:rPr>
          <w:sz w:val="24"/>
          <w:szCs w:val="24"/>
        </w:rPr>
        <w:t xml:space="preserve"> findet entlang des Sees statt und zeichnet sich durch die alljährliche Gestaltung einer lebensgroßen Krippe aus. </w:t>
      </w:r>
      <w:r w:rsidR="00340A9F" w:rsidRPr="00541D29">
        <w:rPr>
          <w:sz w:val="24"/>
          <w:szCs w:val="24"/>
        </w:rPr>
        <w:t xml:space="preserve">Kombinieren lässt sich der </w:t>
      </w:r>
      <w:r w:rsidR="004B187B" w:rsidRPr="00541D29">
        <w:rPr>
          <w:sz w:val="24"/>
          <w:szCs w:val="24"/>
        </w:rPr>
        <w:t xml:space="preserve">Bummel über den Markt </w:t>
      </w:r>
      <w:r w:rsidR="00340A9F" w:rsidRPr="00541D29">
        <w:rPr>
          <w:sz w:val="24"/>
          <w:szCs w:val="24"/>
        </w:rPr>
        <w:t>mit</w:t>
      </w:r>
      <w:r w:rsidR="004B187B" w:rsidRPr="00541D29">
        <w:rPr>
          <w:sz w:val="24"/>
          <w:szCs w:val="24"/>
        </w:rPr>
        <w:t xml:space="preserve"> ein</w:t>
      </w:r>
      <w:r w:rsidR="00340A9F" w:rsidRPr="00541D29">
        <w:rPr>
          <w:sz w:val="24"/>
          <w:szCs w:val="24"/>
        </w:rPr>
        <w:t>em</w:t>
      </w:r>
      <w:r w:rsidR="004B187B" w:rsidRPr="00541D29">
        <w:rPr>
          <w:sz w:val="24"/>
          <w:szCs w:val="24"/>
        </w:rPr>
        <w:t xml:space="preserve"> Besuch im </w:t>
      </w:r>
      <w:r w:rsidR="004B187B" w:rsidRPr="00541D29">
        <w:rPr>
          <w:b/>
          <w:sz w:val="24"/>
          <w:szCs w:val="24"/>
        </w:rPr>
        <w:t>Zeppelin Museum,</w:t>
      </w:r>
      <w:r w:rsidR="004B187B" w:rsidRPr="00541D29">
        <w:rPr>
          <w:sz w:val="24"/>
          <w:szCs w:val="24"/>
        </w:rPr>
        <w:t xml:space="preserve"> das mit Exponaten und beeindruckenden Rekonstruktionen die Geschichte der Luftschiffe erzählt, die in Friedrichshafen geboren wurden. Wer seine Reise in die Luft fortsetzen möchte, kann auch das </w:t>
      </w:r>
      <w:r w:rsidR="004B187B" w:rsidRPr="00541D29">
        <w:rPr>
          <w:b/>
          <w:sz w:val="24"/>
          <w:szCs w:val="24"/>
        </w:rPr>
        <w:t>Dornier Museum</w:t>
      </w:r>
      <w:r w:rsidR="004B187B" w:rsidRPr="00541D29">
        <w:rPr>
          <w:sz w:val="24"/>
          <w:szCs w:val="24"/>
        </w:rPr>
        <w:t xml:space="preserve"> besuchen, um mehr über die Luftfahrt und den Weltraum zu erfahren.</w:t>
      </w:r>
    </w:p>
    <w:p w14:paraId="4B88C931" w14:textId="77777777" w:rsidR="004B187B" w:rsidRPr="00541D29" w:rsidRDefault="004B187B" w:rsidP="004B187B">
      <w:pPr>
        <w:jc w:val="both"/>
        <w:rPr>
          <w:sz w:val="24"/>
          <w:szCs w:val="24"/>
        </w:rPr>
      </w:pPr>
    </w:p>
    <w:p w14:paraId="599B2A33" w14:textId="5720CB06" w:rsidR="004B187B" w:rsidRPr="00541D29" w:rsidRDefault="00262870" w:rsidP="004B187B">
      <w:pPr>
        <w:jc w:val="both"/>
        <w:rPr>
          <w:sz w:val="24"/>
          <w:szCs w:val="24"/>
        </w:rPr>
      </w:pPr>
      <w:r w:rsidRPr="00541D29">
        <w:rPr>
          <w:sz w:val="24"/>
          <w:szCs w:val="24"/>
        </w:rPr>
        <w:t>Auch die</w:t>
      </w:r>
      <w:r w:rsidR="004B187B" w:rsidRPr="00541D29">
        <w:rPr>
          <w:sz w:val="24"/>
          <w:szCs w:val="24"/>
        </w:rPr>
        <w:t xml:space="preserve"> </w:t>
      </w:r>
      <w:r w:rsidR="004B187B" w:rsidRPr="00541D29">
        <w:rPr>
          <w:b/>
          <w:sz w:val="24"/>
          <w:szCs w:val="24"/>
        </w:rPr>
        <w:t>Bregenz</w:t>
      </w:r>
      <w:r w:rsidRPr="00541D29">
        <w:rPr>
          <w:b/>
          <w:sz w:val="24"/>
          <w:szCs w:val="24"/>
        </w:rPr>
        <w:t>er Weihnacht</w:t>
      </w:r>
      <w:r w:rsidR="00755EAD" w:rsidRPr="00541D29">
        <w:rPr>
          <w:b/>
          <w:sz w:val="24"/>
          <w:szCs w:val="24"/>
        </w:rPr>
        <w:t xml:space="preserve"> </w:t>
      </w:r>
      <w:r w:rsidRPr="00541D29">
        <w:rPr>
          <w:b/>
          <w:sz w:val="24"/>
          <w:szCs w:val="24"/>
        </w:rPr>
        <w:t>(</w:t>
      </w:r>
      <w:r w:rsidR="00755EAD" w:rsidRPr="00541D29">
        <w:rPr>
          <w:b/>
          <w:sz w:val="24"/>
          <w:szCs w:val="24"/>
        </w:rPr>
        <w:t>15.11 – 23.12</w:t>
      </w:r>
      <w:r w:rsidRPr="00541D29">
        <w:rPr>
          <w:b/>
          <w:sz w:val="24"/>
          <w:szCs w:val="24"/>
        </w:rPr>
        <w:t>)</w:t>
      </w:r>
      <w:r w:rsidR="004B187B" w:rsidRPr="00541D29">
        <w:rPr>
          <w:sz w:val="24"/>
          <w:szCs w:val="24"/>
        </w:rPr>
        <w:t xml:space="preserve"> bietet</w:t>
      </w:r>
      <w:r w:rsidR="00755EAD" w:rsidRPr="00541D29">
        <w:rPr>
          <w:sz w:val="24"/>
          <w:szCs w:val="24"/>
        </w:rPr>
        <w:t xml:space="preserve"> stimmungsvolle Stunden und</w:t>
      </w:r>
      <w:r w:rsidR="004B187B" w:rsidRPr="00541D29">
        <w:rPr>
          <w:sz w:val="24"/>
          <w:szCs w:val="24"/>
        </w:rPr>
        <w:t xml:space="preserve"> </w:t>
      </w:r>
      <w:r w:rsidR="00755EAD" w:rsidRPr="00541D29">
        <w:rPr>
          <w:sz w:val="24"/>
          <w:szCs w:val="24"/>
        </w:rPr>
        <w:t xml:space="preserve">besinnliche Momente. </w:t>
      </w:r>
      <w:r w:rsidR="004B187B" w:rsidRPr="00541D29">
        <w:rPr>
          <w:sz w:val="24"/>
          <w:szCs w:val="24"/>
        </w:rPr>
        <w:t>An drei Adventswochenenden findet in der mittelalterlichen Oberstadt ein Kunsthandwerksmarkt statt, auf dem Goldschmiede, Glaskünstler und Holzschnitzer ihre Kunstwerke präsentieren. In der Innenstadt kann man</w:t>
      </w:r>
      <w:r w:rsidR="00755EAD" w:rsidRPr="00541D29">
        <w:rPr>
          <w:sz w:val="24"/>
          <w:szCs w:val="24"/>
        </w:rPr>
        <w:t xml:space="preserve"> zudem</w:t>
      </w:r>
      <w:r w:rsidR="004B187B" w:rsidRPr="00541D29">
        <w:rPr>
          <w:sz w:val="24"/>
          <w:szCs w:val="24"/>
        </w:rPr>
        <w:t xml:space="preserve"> das </w:t>
      </w:r>
      <w:r w:rsidR="004B187B" w:rsidRPr="00541D29">
        <w:rPr>
          <w:b/>
          <w:sz w:val="24"/>
          <w:szCs w:val="24"/>
        </w:rPr>
        <w:t>Kunsthaus Bregenz</w:t>
      </w:r>
      <w:r w:rsidR="004B187B" w:rsidRPr="00541D29">
        <w:rPr>
          <w:sz w:val="24"/>
          <w:szCs w:val="24"/>
        </w:rPr>
        <w:t xml:space="preserve"> besuchen, ein spektakuläres Gebäude des Schweizer Architekten Peter </w:t>
      </w:r>
      <w:proofErr w:type="spellStart"/>
      <w:r w:rsidR="004B187B" w:rsidRPr="00541D29">
        <w:rPr>
          <w:sz w:val="24"/>
          <w:szCs w:val="24"/>
        </w:rPr>
        <w:t>Zumthor</w:t>
      </w:r>
      <w:proofErr w:type="spellEnd"/>
      <w:r w:rsidR="00C12958" w:rsidRPr="00541D29">
        <w:rPr>
          <w:sz w:val="24"/>
          <w:szCs w:val="24"/>
        </w:rPr>
        <w:t>. Wenige Schritte</w:t>
      </w:r>
      <w:r w:rsidR="003138B2">
        <w:rPr>
          <w:sz w:val="24"/>
          <w:szCs w:val="24"/>
        </w:rPr>
        <w:t xml:space="preserve"> von der Innenstadt entfernt liegt die Talstation der </w:t>
      </w:r>
      <w:r w:rsidR="003138B2" w:rsidRPr="003138B2">
        <w:rPr>
          <w:b/>
          <w:sz w:val="24"/>
          <w:szCs w:val="24"/>
        </w:rPr>
        <w:t>Pfän</w:t>
      </w:r>
      <w:r w:rsidR="007A4F3B">
        <w:rPr>
          <w:b/>
          <w:sz w:val="24"/>
          <w:szCs w:val="24"/>
        </w:rPr>
        <w:t>der</w:t>
      </w:r>
      <w:r w:rsidR="003138B2" w:rsidRPr="003138B2">
        <w:rPr>
          <w:b/>
          <w:sz w:val="24"/>
          <w:szCs w:val="24"/>
        </w:rPr>
        <w:t>bahn</w:t>
      </w:r>
      <w:r w:rsidR="003138B2">
        <w:rPr>
          <w:sz w:val="24"/>
          <w:szCs w:val="24"/>
        </w:rPr>
        <w:t xml:space="preserve">. </w:t>
      </w:r>
      <w:r w:rsidR="004B187B" w:rsidRPr="00541D29">
        <w:rPr>
          <w:sz w:val="24"/>
          <w:szCs w:val="24"/>
        </w:rPr>
        <w:t xml:space="preserve"> </w:t>
      </w:r>
      <w:r w:rsidR="003138B2">
        <w:rPr>
          <w:sz w:val="24"/>
          <w:szCs w:val="24"/>
        </w:rPr>
        <w:t>D</w:t>
      </w:r>
      <w:r w:rsidR="004B187B" w:rsidRPr="00541D29">
        <w:rPr>
          <w:sz w:val="24"/>
          <w:szCs w:val="24"/>
        </w:rPr>
        <w:t>er</w:t>
      </w:r>
      <w:r w:rsidR="003138B2">
        <w:rPr>
          <w:sz w:val="24"/>
          <w:szCs w:val="24"/>
        </w:rPr>
        <w:t xml:space="preserve"> Pfänder</w:t>
      </w:r>
      <w:r w:rsidR="004B187B" w:rsidRPr="00541D29">
        <w:rPr>
          <w:sz w:val="24"/>
          <w:szCs w:val="24"/>
        </w:rPr>
        <w:t xml:space="preserve"> mit seinen 1.000 Metern dominiert </w:t>
      </w:r>
      <w:r w:rsidR="005556C0">
        <w:rPr>
          <w:sz w:val="24"/>
          <w:szCs w:val="24"/>
        </w:rPr>
        <w:t xml:space="preserve">die Stadt </w:t>
      </w:r>
      <w:r w:rsidR="004B187B" w:rsidRPr="00541D29">
        <w:rPr>
          <w:sz w:val="24"/>
          <w:szCs w:val="24"/>
        </w:rPr>
        <w:t xml:space="preserve">und </w:t>
      </w:r>
      <w:r w:rsidR="005556C0">
        <w:rPr>
          <w:sz w:val="24"/>
          <w:szCs w:val="24"/>
        </w:rPr>
        <w:t xml:space="preserve">von der Bergstation </w:t>
      </w:r>
      <w:r w:rsidR="00A6372D">
        <w:rPr>
          <w:sz w:val="24"/>
          <w:szCs w:val="24"/>
        </w:rPr>
        <w:t xml:space="preserve">aus </w:t>
      </w:r>
      <w:r w:rsidR="005556C0">
        <w:rPr>
          <w:sz w:val="24"/>
          <w:szCs w:val="24"/>
        </w:rPr>
        <w:t xml:space="preserve">bietet er </w:t>
      </w:r>
      <w:r w:rsidR="004B187B" w:rsidRPr="00541D29">
        <w:rPr>
          <w:sz w:val="24"/>
          <w:szCs w:val="24"/>
        </w:rPr>
        <w:t xml:space="preserve">einen herrlichen Blick auf den See und </w:t>
      </w:r>
      <w:r w:rsidR="00142BF6" w:rsidRPr="00541D29">
        <w:rPr>
          <w:sz w:val="24"/>
          <w:szCs w:val="24"/>
        </w:rPr>
        <w:t xml:space="preserve">auf rund 240 Alpengipfel </w:t>
      </w:r>
      <w:r w:rsidR="007A4F3B">
        <w:rPr>
          <w:sz w:val="24"/>
          <w:szCs w:val="24"/>
        </w:rPr>
        <w:t xml:space="preserve">in </w:t>
      </w:r>
      <w:r w:rsidR="00142BF6" w:rsidRPr="00541D29">
        <w:rPr>
          <w:sz w:val="24"/>
          <w:szCs w:val="24"/>
        </w:rPr>
        <w:t>Österreich, Deutschland und der Schweiz.</w:t>
      </w:r>
    </w:p>
    <w:p w14:paraId="30AED8B8" w14:textId="77777777" w:rsidR="004B187B" w:rsidRPr="00541D29" w:rsidRDefault="004B187B" w:rsidP="004B187B">
      <w:pPr>
        <w:jc w:val="both"/>
        <w:rPr>
          <w:sz w:val="24"/>
          <w:szCs w:val="24"/>
        </w:rPr>
      </w:pPr>
    </w:p>
    <w:p w14:paraId="28DF72C2" w14:textId="77777777" w:rsidR="000023E7" w:rsidRPr="00541D29" w:rsidRDefault="000023E7" w:rsidP="000023E7">
      <w:pPr>
        <w:pBdr>
          <w:top w:val="single" w:sz="4" w:space="1" w:color="auto"/>
          <w:left w:val="single" w:sz="4" w:space="4" w:color="auto"/>
          <w:bottom w:val="single" w:sz="4" w:space="1" w:color="auto"/>
          <w:right w:val="single" w:sz="4" w:space="4" w:color="auto"/>
        </w:pBdr>
        <w:jc w:val="both"/>
        <w:rPr>
          <w:sz w:val="24"/>
          <w:szCs w:val="24"/>
          <w:u w:val="single"/>
        </w:rPr>
      </w:pPr>
      <w:r>
        <w:rPr>
          <w:sz w:val="24"/>
          <w:szCs w:val="24"/>
          <w:u w:val="single"/>
        </w:rPr>
        <w:t>Freier Eintritt</w:t>
      </w:r>
      <w:r w:rsidRPr="00541D29">
        <w:rPr>
          <w:sz w:val="24"/>
          <w:szCs w:val="24"/>
          <w:u w:val="single"/>
        </w:rPr>
        <w:t xml:space="preserve"> </w:t>
      </w:r>
      <w:r>
        <w:rPr>
          <w:sz w:val="24"/>
          <w:szCs w:val="24"/>
          <w:u w:val="single"/>
        </w:rPr>
        <w:t xml:space="preserve">mit </w:t>
      </w:r>
      <w:r w:rsidRPr="00541D29">
        <w:rPr>
          <w:sz w:val="24"/>
          <w:szCs w:val="24"/>
          <w:u w:val="single"/>
        </w:rPr>
        <w:t xml:space="preserve">der Bodensee Card </w:t>
      </w:r>
      <w:r w:rsidRPr="00541D29">
        <w:rPr>
          <w:sz w:val="24"/>
          <w:szCs w:val="24"/>
          <w:u w:val="single"/>
          <w:vertAlign w:val="superscript"/>
        </w:rPr>
        <w:t>PLUS</w:t>
      </w:r>
      <w:r w:rsidRPr="00541D29">
        <w:rPr>
          <w:sz w:val="24"/>
          <w:szCs w:val="24"/>
          <w:u w:val="single"/>
        </w:rPr>
        <w:t>:</w:t>
      </w:r>
    </w:p>
    <w:p w14:paraId="193A401B" w14:textId="581FC2A3" w:rsidR="009E5DD8" w:rsidRPr="00541D29" w:rsidRDefault="009E5DD8" w:rsidP="006F0907">
      <w:pPr>
        <w:pBdr>
          <w:top w:val="single" w:sz="4" w:space="1" w:color="auto"/>
          <w:left w:val="single" w:sz="4" w:space="4" w:color="auto"/>
          <w:bottom w:val="single" w:sz="4" w:space="1" w:color="auto"/>
          <w:right w:val="single" w:sz="4" w:space="4" w:color="auto"/>
        </w:pBdr>
        <w:jc w:val="both"/>
        <w:rPr>
          <w:sz w:val="24"/>
          <w:szCs w:val="24"/>
        </w:rPr>
      </w:pPr>
      <w:r w:rsidRPr="00541D29">
        <w:rPr>
          <w:sz w:val="24"/>
          <w:szCs w:val="24"/>
        </w:rPr>
        <w:t>Zeppelin Museum</w:t>
      </w:r>
      <w:r w:rsidR="00755EAD" w:rsidRPr="00541D29">
        <w:rPr>
          <w:sz w:val="24"/>
          <w:szCs w:val="24"/>
        </w:rPr>
        <w:t xml:space="preserve"> </w:t>
      </w:r>
      <w:r w:rsidR="00D231F2">
        <w:rPr>
          <w:sz w:val="24"/>
          <w:szCs w:val="24"/>
        </w:rPr>
        <w:t xml:space="preserve">Friedrichshafen </w:t>
      </w:r>
      <w:r w:rsidR="000023E7">
        <w:rPr>
          <w:sz w:val="24"/>
          <w:szCs w:val="24"/>
        </w:rPr>
        <w:t>(regulär</w:t>
      </w:r>
      <w:r w:rsidRPr="00541D29">
        <w:rPr>
          <w:sz w:val="24"/>
          <w:szCs w:val="24"/>
        </w:rPr>
        <w:t xml:space="preserve"> </w:t>
      </w:r>
      <w:r w:rsidR="00EF7FE0" w:rsidRPr="00541D29">
        <w:rPr>
          <w:sz w:val="24"/>
          <w:szCs w:val="24"/>
        </w:rPr>
        <w:t>11</w:t>
      </w:r>
      <w:r w:rsidR="008472AE" w:rsidRPr="00541D29">
        <w:rPr>
          <w:sz w:val="24"/>
          <w:szCs w:val="24"/>
        </w:rPr>
        <w:t>,00</w:t>
      </w:r>
      <w:r w:rsidR="00EF7FE0" w:rsidRPr="00541D29">
        <w:rPr>
          <w:sz w:val="24"/>
          <w:szCs w:val="24"/>
        </w:rPr>
        <w:t xml:space="preserve"> €</w:t>
      </w:r>
      <w:r w:rsidR="000023E7">
        <w:rPr>
          <w:sz w:val="24"/>
          <w:szCs w:val="24"/>
        </w:rPr>
        <w:t>)</w:t>
      </w:r>
    </w:p>
    <w:p w14:paraId="10DF636E" w14:textId="78CC0E89" w:rsidR="009E5DD8" w:rsidRPr="00541D29" w:rsidRDefault="004B187B" w:rsidP="006F0907">
      <w:pPr>
        <w:pBdr>
          <w:top w:val="single" w:sz="4" w:space="1" w:color="auto"/>
          <w:left w:val="single" w:sz="4" w:space="4" w:color="auto"/>
          <w:bottom w:val="single" w:sz="4" w:space="1" w:color="auto"/>
          <w:right w:val="single" w:sz="4" w:space="4" w:color="auto"/>
        </w:pBdr>
        <w:jc w:val="both"/>
        <w:rPr>
          <w:sz w:val="24"/>
          <w:szCs w:val="24"/>
        </w:rPr>
      </w:pPr>
      <w:r w:rsidRPr="00541D29">
        <w:rPr>
          <w:sz w:val="24"/>
          <w:szCs w:val="24"/>
        </w:rPr>
        <w:lastRenderedPageBreak/>
        <w:t xml:space="preserve">Dornier Museum </w:t>
      </w:r>
      <w:r w:rsidR="000023E7">
        <w:rPr>
          <w:sz w:val="24"/>
          <w:szCs w:val="24"/>
        </w:rPr>
        <w:t>(regulär</w:t>
      </w:r>
      <w:r w:rsidR="000023E7" w:rsidRPr="00541D29">
        <w:rPr>
          <w:sz w:val="24"/>
          <w:szCs w:val="24"/>
        </w:rPr>
        <w:t xml:space="preserve"> </w:t>
      </w:r>
      <w:r w:rsidR="00D231F2">
        <w:rPr>
          <w:sz w:val="24"/>
          <w:szCs w:val="24"/>
        </w:rPr>
        <w:t>12</w:t>
      </w:r>
      <w:r w:rsidR="00EF7FE0" w:rsidRPr="00541D29">
        <w:rPr>
          <w:sz w:val="24"/>
          <w:szCs w:val="24"/>
        </w:rPr>
        <w:t>,50 €</w:t>
      </w:r>
      <w:r w:rsidR="000023E7">
        <w:rPr>
          <w:sz w:val="24"/>
          <w:szCs w:val="24"/>
        </w:rPr>
        <w:t>)</w:t>
      </w:r>
    </w:p>
    <w:p w14:paraId="15291BCF" w14:textId="1E875B69" w:rsidR="009E5DD8" w:rsidRPr="00541D29" w:rsidRDefault="004B187B" w:rsidP="006F0907">
      <w:pPr>
        <w:pBdr>
          <w:top w:val="single" w:sz="4" w:space="1" w:color="auto"/>
          <w:left w:val="single" w:sz="4" w:space="4" w:color="auto"/>
          <w:bottom w:val="single" w:sz="4" w:space="1" w:color="auto"/>
          <w:right w:val="single" w:sz="4" w:space="4" w:color="auto"/>
        </w:pBdr>
        <w:jc w:val="both"/>
        <w:rPr>
          <w:sz w:val="24"/>
          <w:szCs w:val="24"/>
        </w:rPr>
      </w:pPr>
      <w:r w:rsidRPr="00541D29">
        <w:rPr>
          <w:sz w:val="24"/>
          <w:szCs w:val="24"/>
        </w:rPr>
        <w:t>Kunsthaus Bregenz</w:t>
      </w:r>
      <w:r w:rsidR="00755EAD" w:rsidRPr="00541D29">
        <w:rPr>
          <w:sz w:val="24"/>
          <w:szCs w:val="24"/>
        </w:rPr>
        <w:t xml:space="preserve"> </w:t>
      </w:r>
      <w:r w:rsidR="000023E7">
        <w:rPr>
          <w:sz w:val="24"/>
          <w:szCs w:val="24"/>
        </w:rPr>
        <w:t>(regulär</w:t>
      </w:r>
      <w:r w:rsidR="000023E7" w:rsidRPr="00541D29">
        <w:rPr>
          <w:sz w:val="24"/>
          <w:szCs w:val="24"/>
        </w:rPr>
        <w:t xml:space="preserve"> </w:t>
      </w:r>
      <w:r w:rsidR="00EF7FE0" w:rsidRPr="00541D29">
        <w:rPr>
          <w:sz w:val="24"/>
          <w:szCs w:val="24"/>
        </w:rPr>
        <w:t>1</w:t>
      </w:r>
      <w:r w:rsidR="00D231F2">
        <w:rPr>
          <w:sz w:val="24"/>
          <w:szCs w:val="24"/>
        </w:rPr>
        <w:t>2</w:t>
      </w:r>
      <w:r w:rsidR="008472AE" w:rsidRPr="00541D29">
        <w:rPr>
          <w:sz w:val="24"/>
          <w:szCs w:val="24"/>
        </w:rPr>
        <w:t>,00</w:t>
      </w:r>
      <w:r w:rsidR="00EF7FE0" w:rsidRPr="00541D29">
        <w:rPr>
          <w:sz w:val="24"/>
          <w:szCs w:val="24"/>
        </w:rPr>
        <w:t xml:space="preserve"> €</w:t>
      </w:r>
      <w:r w:rsidR="000023E7">
        <w:rPr>
          <w:sz w:val="24"/>
          <w:szCs w:val="24"/>
        </w:rPr>
        <w:t>)</w:t>
      </w:r>
    </w:p>
    <w:p w14:paraId="753C3F55" w14:textId="428CBC49" w:rsidR="004B187B" w:rsidRPr="00541D29" w:rsidRDefault="00551F61" w:rsidP="006F0907">
      <w:pPr>
        <w:pBdr>
          <w:top w:val="single" w:sz="4" w:space="1" w:color="auto"/>
          <w:left w:val="single" w:sz="4" w:space="4" w:color="auto"/>
          <w:bottom w:val="single" w:sz="4" w:space="1" w:color="auto"/>
          <w:right w:val="single" w:sz="4" w:space="4" w:color="auto"/>
        </w:pBdr>
        <w:jc w:val="both"/>
        <w:rPr>
          <w:sz w:val="24"/>
          <w:szCs w:val="24"/>
        </w:rPr>
      </w:pPr>
      <w:r w:rsidRPr="00551F61">
        <w:rPr>
          <w:sz w:val="24"/>
          <w:szCs w:val="24"/>
        </w:rPr>
        <w:t>Berg- und Talfahrt</w:t>
      </w:r>
      <w:r>
        <w:rPr>
          <w:sz w:val="24"/>
          <w:szCs w:val="24"/>
        </w:rPr>
        <w:t xml:space="preserve"> </w:t>
      </w:r>
      <w:r w:rsidRPr="00551F61">
        <w:rPr>
          <w:sz w:val="24"/>
          <w:szCs w:val="24"/>
        </w:rPr>
        <w:t>Pfänderbahn</w:t>
      </w:r>
      <w:r>
        <w:rPr>
          <w:sz w:val="24"/>
          <w:szCs w:val="24"/>
        </w:rPr>
        <w:t xml:space="preserve"> </w:t>
      </w:r>
      <w:r w:rsidR="000023E7">
        <w:rPr>
          <w:sz w:val="24"/>
          <w:szCs w:val="24"/>
        </w:rPr>
        <w:t>(regulär</w:t>
      </w:r>
      <w:r w:rsidR="000023E7" w:rsidRPr="00541D29">
        <w:rPr>
          <w:sz w:val="24"/>
          <w:szCs w:val="24"/>
        </w:rPr>
        <w:t xml:space="preserve"> </w:t>
      </w:r>
      <w:r w:rsidR="00EF7FE0" w:rsidRPr="00541D29">
        <w:rPr>
          <w:sz w:val="24"/>
          <w:szCs w:val="24"/>
        </w:rPr>
        <w:t>15</w:t>
      </w:r>
      <w:r w:rsidR="008472AE" w:rsidRPr="00541D29">
        <w:rPr>
          <w:sz w:val="24"/>
          <w:szCs w:val="24"/>
        </w:rPr>
        <w:t>,00</w:t>
      </w:r>
      <w:r w:rsidR="00EF7FE0" w:rsidRPr="00541D29">
        <w:rPr>
          <w:sz w:val="24"/>
          <w:szCs w:val="24"/>
        </w:rPr>
        <w:t xml:space="preserve"> €</w:t>
      </w:r>
      <w:r w:rsidR="00B42729">
        <w:rPr>
          <w:sz w:val="24"/>
          <w:szCs w:val="24"/>
        </w:rPr>
        <w:t xml:space="preserve"> - wieder geöffnet </w:t>
      </w:r>
      <w:r>
        <w:rPr>
          <w:sz w:val="24"/>
          <w:szCs w:val="24"/>
        </w:rPr>
        <w:t>ab 07.12.</w:t>
      </w:r>
      <w:r w:rsidR="000023E7">
        <w:rPr>
          <w:sz w:val="24"/>
          <w:szCs w:val="24"/>
        </w:rPr>
        <w:t>)</w:t>
      </w:r>
    </w:p>
    <w:p w14:paraId="23569871" w14:textId="77777777" w:rsidR="004B187B" w:rsidRPr="00541D29" w:rsidRDefault="004B187B" w:rsidP="004B187B">
      <w:pPr>
        <w:jc w:val="both"/>
        <w:rPr>
          <w:sz w:val="24"/>
          <w:szCs w:val="24"/>
        </w:rPr>
      </w:pPr>
    </w:p>
    <w:p w14:paraId="1FDD397A" w14:textId="250EFE6F" w:rsidR="006C6B5E" w:rsidRPr="00541D29" w:rsidRDefault="00262870" w:rsidP="004B187B">
      <w:pPr>
        <w:jc w:val="both"/>
        <w:rPr>
          <w:sz w:val="24"/>
          <w:szCs w:val="24"/>
        </w:rPr>
      </w:pPr>
      <w:r w:rsidRPr="00541D29">
        <w:rPr>
          <w:sz w:val="24"/>
          <w:szCs w:val="24"/>
        </w:rPr>
        <w:t>M</w:t>
      </w:r>
      <w:r w:rsidR="006C6B5E" w:rsidRPr="00541D29">
        <w:rPr>
          <w:sz w:val="24"/>
          <w:szCs w:val="24"/>
        </w:rPr>
        <w:t xml:space="preserve">ehr Infos </w:t>
      </w:r>
      <w:r w:rsidRPr="00541D29">
        <w:rPr>
          <w:sz w:val="24"/>
          <w:szCs w:val="24"/>
        </w:rPr>
        <w:t>zu den</w:t>
      </w:r>
      <w:r w:rsidR="006C6B5E" w:rsidRPr="00541D29">
        <w:rPr>
          <w:sz w:val="24"/>
          <w:szCs w:val="24"/>
        </w:rPr>
        <w:t xml:space="preserve"> Weihnachtsmärkte</w:t>
      </w:r>
      <w:r w:rsidRPr="00541D29">
        <w:rPr>
          <w:sz w:val="24"/>
          <w:szCs w:val="24"/>
        </w:rPr>
        <w:t>n</w:t>
      </w:r>
      <w:r w:rsidR="006C6B5E" w:rsidRPr="00541D29">
        <w:rPr>
          <w:sz w:val="24"/>
          <w:szCs w:val="24"/>
        </w:rPr>
        <w:t xml:space="preserve"> am Bodensee </w:t>
      </w:r>
      <w:r w:rsidRPr="00541D29">
        <w:rPr>
          <w:sz w:val="24"/>
          <w:szCs w:val="24"/>
        </w:rPr>
        <w:t xml:space="preserve">sowie zur Bodensee Card </w:t>
      </w:r>
      <w:r w:rsidRPr="00541D29">
        <w:rPr>
          <w:sz w:val="24"/>
          <w:szCs w:val="24"/>
          <w:vertAlign w:val="superscript"/>
        </w:rPr>
        <w:t>PLUS</w:t>
      </w:r>
      <w:r w:rsidRPr="00541D29">
        <w:rPr>
          <w:sz w:val="24"/>
          <w:szCs w:val="24"/>
        </w:rPr>
        <w:t xml:space="preserve"> gibt es auf </w:t>
      </w:r>
      <w:r w:rsidRPr="00541D29">
        <w:rPr>
          <w:b/>
          <w:sz w:val="24"/>
          <w:szCs w:val="24"/>
        </w:rPr>
        <w:t>bodensee.eu.</w:t>
      </w:r>
      <w:r w:rsidRPr="00541D29">
        <w:rPr>
          <w:sz w:val="24"/>
          <w:szCs w:val="24"/>
        </w:rPr>
        <w:t xml:space="preserve"> </w:t>
      </w:r>
    </w:p>
    <w:p w14:paraId="3DE10F94" w14:textId="77777777" w:rsidR="006C6B5E" w:rsidRPr="004B187B" w:rsidRDefault="006C6B5E" w:rsidP="004B187B">
      <w:pPr>
        <w:jc w:val="both"/>
        <w:rPr>
          <w:rFonts w:asciiTheme="majorHAnsi" w:hAnsiTheme="majorHAnsi" w:cstheme="majorHAnsi"/>
          <w:sz w:val="24"/>
          <w:szCs w:val="24"/>
        </w:rPr>
      </w:pPr>
    </w:p>
    <w:p w14:paraId="20FD527C" w14:textId="77777777" w:rsidR="0010150E" w:rsidRPr="00B963D6" w:rsidRDefault="0010150E" w:rsidP="007513A7">
      <w:pPr>
        <w:jc w:val="both"/>
        <w:rPr>
          <w:rFonts w:asciiTheme="majorHAnsi" w:hAnsiTheme="majorHAnsi" w:cstheme="majorHAnsi"/>
          <w:b/>
          <w:sz w:val="24"/>
          <w:szCs w:val="24"/>
        </w:rPr>
      </w:pPr>
    </w:p>
    <w:p w14:paraId="2084B35A" w14:textId="534661BE" w:rsidR="00582CBF" w:rsidRPr="00B963D6" w:rsidRDefault="0062640C" w:rsidP="00125693">
      <w:pPr>
        <w:spacing w:after="200" w:line="276" w:lineRule="auto"/>
        <w:jc w:val="right"/>
        <w:rPr>
          <w:rFonts w:asciiTheme="majorHAnsi" w:hAnsiTheme="majorHAnsi" w:cstheme="majorHAnsi"/>
          <w:i/>
          <w:color w:val="auto"/>
        </w:rPr>
      </w:pPr>
      <w:r>
        <w:rPr>
          <w:rFonts w:asciiTheme="majorHAnsi" w:hAnsiTheme="majorHAnsi" w:cstheme="majorHAnsi"/>
          <w:i/>
          <w:color w:val="auto"/>
        </w:rPr>
        <w:t>6</w:t>
      </w:r>
      <w:r w:rsidR="003428E1" w:rsidRPr="00B963D6">
        <w:rPr>
          <w:rFonts w:asciiTheme="majorHAnsi" w:hAnsiTheme="majorHAnsi" w:cstheme="majorHAnsi"/>
          <w:i/>
          <w:color w:val="auto"/>
        </w:rPr>
        <w:t>.</w:t>
      </w:r>
      <w:r w:rsidR="00BA7DD9">
        <w:rPr>
          <w:rFonts w:asciiTheme="majorHAnsi" w:hAnsiTheme="majorHAnsi" w:cstheme="majorHAnsi"/>
          <w:i/>
          <w:color w:val="auto"/>
        </w:rPr>
        <w:t>718</w:t>
      </w:r>
      <w:r w:rsidR="00C51D31" w:rsidRPr="00B963D6">
        <w:rPr>
          <w:rFonts w:asciiTheme="majorHAnsi" w:hAnsiTheme="majorHAnsi" w:cstheme="majorHAnsi"/>
          <w:i/>
          <w:color w:val="auto"/>
        </w:rPr>
        <w:t xml:space="preserve"> Zeichen. Abdruck frei. Beleg erbeten.</w:t>
      </w:r>
    </w:p>
    <w:p w14:paraId="5C254372" w14:textId="432C7C11" w:rsidR="00836A2F" w:rsidRPr="00B963D6" w:rsidRDefault="00A548B2" w:rsidP="006D1C19">
      <w:pPr>
        <w:spacing w:line="276" w:lineRule="auto"/>
        <w:jc w:val="both"/>
        <w:rPr>
          <w:rFonts w:asciiTheme="majorHAnsi" w:hAnsiTheme="majorHAnsi" w:cstheme="majorHAnsi"/>
          <w:b/>
          <w:i/>
          <w:szCs w:val="24"/>
        </w:rPr>
      </w:pPr>
      <w:r w:rsidRPr="00B963D6">
        <w:rPr>
          <w:rFonts w:asciiTheme="majorHAnsi" w:hAnsiTheme="majorHAnsi" w:cstheme="majorHAnsi"/>
          <w:b/>
          <w:i/>
          <w:szCs w:val="24"/>
        </w:rPr>
        <w:t>Über die IBT GmbH</w:t>
      </w:r>
      <w:r w:rsidR="00836A2F" w:rsidRPr="00B963D6">
        <w:rPr>
          <w:rFonts w:asciiTheme="majorHAnsi" w:hAnsiTheme="majorHAnsi" w:cstheme="majorHAnsi"/>
          <w:b/>
          <w:i/>
          <w:szCs w:val="24"/>
        </w:rPr>
        <w:t>:</w:t>
      </w:r>
    </w:p>
    <w:p w14:paraId="2D7F77E7" w14:textId="21E07545" w:rsidR="006E5DAD" w:rsidRPr="00B963D6" w:rsidRDefault="006E5DAD" w:rsidP="006E5DAD">
      <w:pPr>
        <w:spacing w:after="200" w:line="276" w:lineRule="auto"/>
        <w:jc w:val="both"/>
        <w:rPr>
          <w:rFonts w:asciiTheme="majorHAnsi" w:hAnsiTheme="majorHAnsi" w:cstheme="majorHAnsi"/>
          <w:i/>
        </w:rPr>
      </w:pPr>
      <w:r w:rsidRPr="00B963D6">
        <w:rPr>
          <w:rFonts w:asciiTheme="majorHAnsi" w:hAnsiTheme="majorHAnsi" w:cstheme="majorHAnsi"/>
          <w:i/>
        </w:rPr>
        <w:t xml:space="preserve">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w:t>
      </w:r>
      <w:r w:rsidRPr="00B963D6">
        <w:rPr>
          <w:rFonts w:asciiTheme="majorHAnsi" w:hAnsiTheme="majorHAnsi" w:cstheme="majorHAnsi"/>
          <w:i/>
          <w:vertAlign w:val="superscript"/>
        </w:rPr>
        <w:t>PLUS</w:t>
      </w:r>
      <w:r w:rsidRPr="00B963D6">
        <w:rPr>
          <w:rFonts w:asciiTheme="majorHAnsi" w:hAnsiTheme="majorHAnsi" w:cstheme="majorHAnsi"/>
          <w:i/>
        </w:rPr>
        <w:t xml:space="preserve">, welche über 160 Leistungsträger aus vier Ländern verbindet und länderübergreifende Reiseanlässe schafft. </w:t>
      </w:r>
      <w:hyperlink r:id="rId8" w:history="1">
        <w:r w:rsidRPr="00B963D6">
          <w:rPr>
            <w:rStyle w:val="Hyperlink"/>
            <w:rFonts w:asciiTheme="majorHAnsi" w:hAnsiTheme="majorHAnsi" w:cstheme="majorHAnsi"/>
            <w:i/>
          </w:rPr>
          <w:t>bodensee.eu</w:t>
        </w:r>
      </w:hyperlink>
      <w:r w:rsidRPr="00B963D6">
        <w:rPr>
          <w:rFonts w:asciiTheme="majorHAnsi" w:hAnsiTheme="majorHAnsi" w:cstheme="majorHAnsi"/>
          <w:i/>
        </w:rPr>
        <w:t xml:space="preserve"> </w:t>
      </w:r>
    </w:p>
    <w:p w14:paraId="48FA8C11" w14:textId="77777777" w:rsidR="00044CD4" w:rsidRPr="00B963D6" w:rsidRDefault="00044CD4" w:rsidP="00725724">
      <w:pPr>
        <w:spacing w:after="120"/>
        <w:ind w:right="22"/>
        <w:jc w:val="both"/>
        <w:rPr>
          <w:rFonts w:asciiTheme="majorHAnsi" w:hAnsiTheme="majorHAnsi" w:cstheme="majorHAnsi"/>
          <w:i/>
          <w:szCs w:val="24"/>
        </w:rPr>
      </w:pPr>
    </w:p>
    <w:p w14:paraId="3C45D508" w14:textId="7833EB2F" w:rsidR="00EE0352" w:rsidRPr="00B963D6" w:rsidRDefault="00C51D31" w:rsidP="00F27079">
      <w:pPr>
        <w:spacing w:after="120"/>
        <w:ind w:right="22"/>
        <w:rPr>
          <w:rFonts w:asciiTheme="majorHAnsi" w:hAnsiTheme="majorHAnsi" w:cstheme="majorHAnsi"/>
          <w:szCs w:val="20"/>
        </w:rPr>
      </w:pPr>
      <w:r w:rsidRPr="00B963D6">
        <w:rPr>
          <w:rFonts w:asciiTheme="majorHAnsi" w:hAnsiTheme="majorHAnsi" w:cstheme="majorHAnsi"/>
          <w:b/>
          <w:szCs w:val="20"/>
        </w:rPr>
        <w:t>Medienkontakt:</w:t>
      </w:r>
      <w:r w:rsidRPr="00B963D6">
        <w:rPr>
          <w:rFonts w:asciiTheme="majorHAnsi" w:hAnsiTheme="majorHAnsi" w:cstheme="majorHAnsi"/>
          <w:b/>
          <w:szCs w:val="20"/>
        </w:rPr>
        <w:br/>
      </w:r>
      <w:r w:rsidRPr="00B963D6">
        <w:rPr>
          <w:rFonts w:asciiTheme="majorHAnsi" w:hAnsiTheme="majorHAnsi" w:cstheme="majorHAnsi"/>
          <w:szCs w:val="20"/>
        </w:rPr>
        <w:t>Internationale Bodensee Tourismus GmbH| Hafenstraße 6 | 78462 Konstanz | Deutschland</w:t>
      </w:r>
      <w:r w:rsidRPr="00B963D6">
        <w:rPr>
          <w:rFonts w:asciiTheme="majorHAnsi" w:hAnsiTheme="majorHAnsi" w:cstheme="majorHAnsi"/>
          <w:szCs w:val="20"/>
        </w:rPr>
        <w:br/>
        <w:t xml:space="preserve">Markus Böhm | Tel. </w:t>
      </w:r>
      <w:r w:rsidRPr="00B963D6">
        <w:rPr>
          <w:rFonts w:asciiTheme="majorHAnsi" w:hAnsiTheme="majorHAnsi" w:cstheme="majorHAnsi"/>
          <w:szCs w:val="20"/>
          <w:lang w:val="it-IT"/>
        </w:rPr>
        <w:t xml:space="preserve">+49 7531 9094-10 | boehm@bodensee.eu | </w:t>
      </w:r>
      <w:hyperlink r:id="rId9" w:history="1">
        <w:r w:rsidRPr="00B963D6">
          <w:rPr>
            <w:rStyle w:val="Hyperlink"/>
            <w:rFonts w:asciiTheme="majorHAnsi" w:hAnsiTheme="majorHAnsi" w:cstheme="majorHAnsi"/>
            <w:szCs w:val="20"/>
            <w:lang w:val="it-IT"/>
          </w:rPr>
          <w:t>bodensee.eu</w:t>
        </w:r>
      </w:hyperlink>
      <w:r w:rsidR="00024B03" w:rsidRPr="00B963D6">
        <w:rPr>
          <w:rFonts w:asciiTheme="majorHAnsi" w:hAnsiTheme="majorHAnsi" w:cstheme="majorHAnsi"/>
          <w:szCs w:val="20"/>
        </w:rPr>
        <w:t xml:space="preserve"> </w:t>
      </w:r>
    </w:p>
    <w:sectPr w:rsidR="00EE0352" w:rsidRPr="00B963D6" w:rsidSect="00E94084">
      <w:headerReference w:type="default" r:id="rId10"/>
      <w:footerReference w:type="default" r:id="rId11"/>
      <w:headerReference w:type="first" r:id="rId12"/>
      <w:footerReference w:type="first" r:id="rId13"/>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5295" w14:textId="77777777" w:rsidR="001737F3" w:rsidRDefault="001737F3" w:rsidP="004418AE">
      <w:r>
        <w:separator/>
      </w:r>
    </w:p>
  </w:endnote>
  <w:endnote w:type="continuationSeparator" w:id="0">
    <w:p w14:paraId="417E545D" w14:textId="77777777" w:rsidR="001737F3" w:rsidRDefault="001737F3"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178" y="0"/>
                          <a:ext cx="1779013" cy="81534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XAqgNgQAAAQOAAAOAAAAZHJzL2Uyb0RvYy54bWzsV99v2zYQfh+w&#10;/4HQu2PJlixbiFO4zg8UCFpjydBnmqYsIRLJkXTsdNj/vo+UZKexhzUp1r30wfKRIo933313R52/&#10;29UVeeTalFJMg+gsDAgXTK5KsZ4Gv99f98YBMZaKFa2k4NPgiZvg3cWvv5xvVcYHspDVimsCJcJk&#10;WzUNCmtV1u8bVvCamjOpuMDLXOqaWgz1ur/SdAvtddUfhOGov5V6pbRk3BjMXjYvgwuvP885s5/y&#10;3HBLqmkA26x/av9cumf/4pxma01VUbLWDPoGK2paChy6V3VJLSUbXR6pqkumpZG5PWOy7ss8Lxn3&#10;PsCbKHzhzY2WG+V9WWfbtdrDBGhf4PRmtezj40KTcoXYDQMiaI0Y3eiNUiXXXBBMAqGtWmdYeKPV&#10;nVrodmLdjJzTu1zX7h/ukJ3H9mmPLd9ZwjCZTJI4DhEChndROByNMfDoswIhOtrHiqvDzmQ0So52&#10;9ruD+86+vTmqZBl+LViQjsD6d1Jhl91oHrRK6m/SUVP9sFE9xFVRWy7LqrRPnqOIoDNKPC5KttDN&#10;4Bnu8QF3mpcPJIodLm6HW9Rsoc6lW8keDBFyXlCx5jOjwG5g6Vb3v17uh1+dt6xKdV1WlQuTk1vP&#10;kAkvmHQCnIall5Jtai5sk3aaV3BSClOUygREZ7xecrBIf1hFPhEQ91tj3XGOAT4V/hyMZ2E4Gbzv&#10;zZNw3ovD9Ko3m8RpLw2v0jiMx9E8mv/ldkdxtjEc/tLqUpWtrZg9svYk79sK0WSUz0zySH3+O6S8&#10;Qd2/NxFTDhJnq7GaW1Y4MQdavwHhZs/+hYf2gKbD3SAp3I4XaZAMo3E6AuNB+EkYpS3du4QYDUeT&#10;sGV1ksTDJPGBPKhR2tgbLmviBCALWzyy9BFWN1Z1S1oCNIZ4C2GXy1sUVdPFGqNvw8+V1FPl6K6g&#10;isMEp/YZf9OOv/dwLefVikSpc6Vd5koGsbv3EkXAc9XN/wNk0QRVMEXLOK4fUZoCRNQoVz/GUTKM&#10;PZ77IoAMeQ1eNBPS5QPspFklyHYajIZJ6AHev4HySgDbg8VOsrvlrnVvKVdP8E5LxAeBNopdl7Di&#10;lhq7oBqNBJNojvYTHnklcYhspYAUUn85Ne/WI054G5AtGtM0EOicAak+CMQPCm0n6E5YdoLY1HMJ&#10;pkfeFi9ig7ZVJ+Za1p8R3pk7A6+oYDhpGthOnNumOaLjMj6b+UVNRbsVdwp1sMluh/X97jPVqmWn&#10;Rew/yo4hNHtB0matw1rI2cbKvPQMdnA2GLYog60/iLaDfbvb0xZTb6PtcOyqF+A8Qdvh6ND2xlGK&#10;O8v3pPl30rZp9J2XP4a95o8Nda30J38P19qTbet1ZXewvzYc+OsvDi6nUJ1fU3ZPM3cErp64sP1P&#10;FddTd/CTur7N/Wel11+l8anh70ftZ5H7lnk+9qX68PF28TcA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DBBQABgAIAAAAIQDiv73R4QAAAA4BAAAPAAAAZHJzL2Rvd25yZXYueG1sTE9NS8NAFLwL/ofl&#10;Cd7sJo39MGZTSlFPpWAriLfX7GsSmt0N2W2S/ntfT3qbYYb5yFajaURPna+dVRBPIhBkC6drWyr4&#10;Orw/LUH4gFZj4ywpuJKHVX5/l2Gq3WA/qd+HUnCI9SkqqEJoUyl9UZFBP3EtWdZOrjMYmHal1B0O&#10;HG4aOY2iuTRYW26osKVNRcV5fzEKPgYc1kn81m/Pp8315zDbfW9jUurxYVy/ggg0hj8z3ObzdMh5&#10;09FdrPaiYf485S+BwYyLQNws0eJlAeLIaL5MEpB5Jv/fyH8BAAD//wMAUEsDBAoAAAAAAAAAIQDa&#10;7R+4N2sAADdrAAAUAAAAZHJzL21lZGlhL2ltYWdlMS5QTkeJUE5HDQoaCgAAAA1JSERSAAADagAA&#10;AvcIBgAAAPuktiIAAAAZdEVYdFNvZnR3YXJlAEFkb2JlIEltYWdlUmVhZHlxyWU8AAAD8mlUWHRY&#10;TUw6Y29tLmFkb2JlLnhtcAAAAAAA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sbnM6ZGM9Imh0dHA6Ly9wdXJsLm9yZy9k&#10;Yy9lbGVtZW50cy8xLjEvIiB4bXBNTTpPcmlnaW5hbERvY3VtZW50SUQ9InV1aWQ6NUQyMDg5MjQ5&#10;M0JGREIxMTkxNEE4NTkwRDMxNTA4QzgiIHhtcE1NOkRvY3VtZW50SUQ9InhtcC5kaWQ6NDdBNTEw&#10;QTA0QkYwMTFFMTlERDM4OTI0NzcwOTFDRTciIHhtcE1NOkluc3RhbmNlSUQ9InhtcC5paWQ6NDdB&#10;NTEwOUY0QkYwMTFFMTlERDM4OTI0NzcwOTFDRTciIHhtcDpDcmVhdG9yVG9vbD0iQWRvYmUgSWxs&#10;dXN0cmF0b3IgQ1M0Ij4gPHhtcE1NOkRlcml2ZWRGcm9tIHN0UmVmOmluc3RhbmNlSUQ9InhtcC5p&#10;aWQ6RjI3RjExNzQwNzIwNjgxMTk5NENCRUJBNjUyQ0MzMjYiIHN0UmVmOmRvY3VtZW50SUQ9Inht&#10;cC5kaWQ6RjI3RjExNzQwNzIwNjgxMTk5NENCRUJBNjUyQ0MzMjYiLz4gPGRjOnRpdGxlPiA8cmRm&#10;OkFsdD4gPHJkZjpsaSB4bWw6bGFuZz0ieC1kZWZhdWx0Ij5CUztfbG9nb3NfcmVhbHNpbGhvdWV0&#10;dGU8L3JkZjpsaT4gPC9yZGY6QWx0PiA8L2RjOnRpdGxlPiA8L3JkZjpEZXNjcmlwdGlvbj4gPC9y&#10;ZGY6UkRGPiA8L3g6eG1wbWV0YT4gPD94cGFja2V0IGVuZD0iciI/PqFuiYoAAGbbSURBVHja7N1f&#10;bF3XfS/4LZmWoriSmcTTJjWSUHlyp+gV9WBPPfWFKbi4t3YGEAl0kslDazLJAJ0nielDir6QfAla&#10;YBzJQPrmVnRdDBBPAdIdwE4LGKIw7WSu8yBqgAzyVDHIuHdux0loq7IsW7bn/PbZRzymKXEf8vzZ&#10;e+3PByAo2zRFrv1vffdav7UOvPW97MNsm3senGp/fmAyO3B4PDv4wInswKHx2/8+VR+8sZ59eHPz&#10;I//u/X+51P5vb21kH1zbyD4sPgMMyjsvH80/gOH6p6Nfzt4Y+5yGGKHTv3xOI9AXn//w9QN1/x3G&#10;dvqX77++9pHP3Q4encgOHJvIxlqhLQLcwVaYi3+Xgvhd7hRadwp1Edg+eONKdqvVTjuFPAAAgL4F&#10;tbvJR5NaH90hLoJaBJp7Hnw8/5xKcNst1OXB7vh0dujhhdttE4Ht/dcv3Q5vAAAAAw9qdwpvH/xk&#10;OXuv9dEd3Ma+dDq759en8umTTRC/d3yMtcLb4dY/xwjb+/+ylt3655fyYGvKJAAAMLSgtltwi+AS&#10;oS0+NyW0hfhd89+99ZG3yxvr+Ujbez953mgbAAAw3KC23a2rq/lHls01NrSFmCp5KD5OnM3D7K1/&#10;Xs3eu/KskTYAAOCj2WHYf2EEtndencuuv3A8/9zUkaWYIhmB7b4/vJrd99XL2b0PzTYuuAIAABUJ&#10;ah1RvxVTI69//2T+0Zkm2ciD8MBk9oknLmT3/cHV/PNOq08CAACC2lDFqFqMrv3bc5/K3v3RUmOX&#10;uY8RtRhZixG2T05fvF3bBgAACGojEwHt5muL+bTIm/843+jarVg188hTK/nUyAhvAACAoDbywPbu&#10;lfPZ9b9uB7YmbyQdtWz5tEiBDQAABLWqyAPbC8cbPSVSYAMAAEGtcrqnRDZ50ZHuwBY1bDE9EgAA&#10;ENRGHtjypf2/fzJ7//W1Rh+4CGkR1iK0WdYfAAAEtZGLVSLfXj3V+Pq1kK8S+QdX8z3ZAAAAQW3k&#10;on7t7e+fzDfRbrIYUTv82Ll8WX97sAEAgKA2crGE/42XZ/IpkU0fXYuQFmHt8COLzmwAABDURi8W&#10;GXlb7Vru0MMLef1aLDwCAAAIaiMVo2tRuxZL+TddvtjIVy9nY8enneUAACCojV4s5R+BrelTIaN2&#10;7chTK/nKkAAAgKA2cjEFMqZCxgqRTZevDPnVy5bxBwAAQW30OlMhm75Jdn6gY6GRP7hqVUgAABDU&#10;Rq+zSba6tfZUyBhZixE2AABAUBu5qFuLwEaW16xZwh8AAAS1SogpkLHnWtMXGQmxhL9FRgAAQFCr&#10;hFtXV60IWYgpkMIaAAAIapUQK0EKa8IaAAAIasKasAYAAAhqwpqwBgAAgpqwJqwBAACCWr/C2s1/&#10;nNcQwhoAAAhqVRJL99tnbSus2WcNAAAEtcqEtXevnNcQWXuftQhsAACAoDZyMQUy9lojy6dAHnxg&#10;UkMAAICgNnoxBTLq1siyT05fzA4endAQAAAgqI1WrAB54+UZK0G2HDg8nh15aiX/DAAACGoj9cG1&#10;DYuLdE6SByazw4+d0xAAACCojV7Uqr37oyUNkbVXgjx04qyGAAAAQW30br62aHGRQoyq3fPglIYA&#10;AABBbfTyxUWubWiIliNPqlcDAABBrQIsLrIlQlqsBAkAAAhqIxfL9ccea1hcBAAABLUKee8ny/kH&#10;Wb6wSCwwAgAACGojZzPsLTGqFqNrAACAoDZy6tXa8s2wn7hgcREAABDURi9WgLzxyoyGyNr1ap9o&#10;hTUAAEBQG7n3X1+zGXZh7Pi0zbABAEBQq4bYDDsCG+rVAABAUKuQmAJpM+y2I0/ZDBsAAAS1Cuhs&#10;hk3rZDo6kR15ckVDAACAoDZ6NsPecs+DU9nhRxY1BAAACGqj9+6V89mtq6saouXQwwt5YAMAAAS1&#10;kbMZ9paYAqleDQAABLWRy+vVWmHNZtjtzbA/OX3RSQEAAILa6KlX6zq5HpjMl+0HAAAEtZF77yfL&#10;+QdZvhF2bIgNAAAIaiMXo2rq1do+8cSFfOl+AABAUBsp9Wpbol4tNsMGAAAEtZFTr9Z1oqlXAwAA&#10;Qa0q1KttUa8GAACCWmWoV9uS16s9MKkhAABAUButvF7t5Rn1allRr9YKazbDBgAAQW3kPri2kb3z&#10;6pyGyNSrAQCAoFYht66uZu9eOa8hWu59aDb/AAAABLWRU6+2JUbV1KsBAICgVgnq1drUqwEAgKBW&#10;GerVuk5A9WoAACCoVYV6tS3q1QAAQFCrDPVqW9SrAQCAoFYZ6tXa1KsBAICgVhnq1bpORvVqAAAg&#10;qFWFerUt6tUAAEBQqwz1alvUqwEAIKhRGerV2tSrAQAgqFEZ6tW6Tkz1agAACGpUhXq1LerVAAAQ&#10;1KgM9Wpb1KsBACCoURnq1drUqwEAIKhRGerVuk5S9WoAAAhqVIV6tS3q1QAAENSoDPVqW9SrAQAg&#10;qFEZ6tXa1KsBACCoURlRrxYja7Tr1Q49vKAhAAAQ1Bi9936ynH+QZYdOnM3Gjk9rCAAABDVGT73a&#10;lk88cSE7eHRCQwAAIKgxWlGnduPVOfVqWVGv9tSKkwIAAEGN0YsRNfVqxclrfzUAAAQ1qkK92hb1&#10;agAACGpUhnq1LerVAAAQ1KgE9Wpb1KsBACCoURnq1bpOZPVqAAAIalSFerUt6tUAABDUqIy8Xu3a&#10;hobI2vVqMRUSAAAENUYqr1d7eUZDZEW92pPq1QAAENSoAPVqW+55cCo7/MiihgAAQFBj9N69cj67&#10;dXVVQ7QcenghD2wAACCoMXLvvDqnXq0QUyDVqwEAIKgxcurVtqhXAwBAUKMy1KttUa8GAICgRmWo&#10;V9uiXg0AAEGNyoh6tZgKif3VAAAQ1KiIvF7tFfVq+Yl+dCIPawAAIKgxcu+/vpa9+6MlDdEydnw6&#10;O3TirIYAAEBQY/RuvraYBzay7PBj57KDD0xqCAAABDVGL6ZAqldrO/KU/dUAABDUqAD1al0nvXo1&#10;AAAENaoir1e7cl5DZOrVAAAQ1KiQ2Ag7NsSmvb+aejUAAAQ1KuHGy+rVQtSpHbG/GgAAghpV8MG1&#10;jXwzbLJ8RC1WggQAAEGNkbt1dVW9WuHeh2bzDwAAENQYOfVqW+yvBgCAoEZl3Hh1Tr1atlWvBgAA&#10;ghojFyNqMbKGejUAAAQ1KuS9nyznH2T53mqxxxoAAAhqjJx6tS2feOJCdvDohIYAAEBQY7SiTk29&#10;Wlter/bUipMCAABBjdGLEbV3f7SkIbKiXu2RRQ0BAICgxujF3mqxxxpZdujhheyeB6c0BAAAghqj&#10;986rc9kH1zY0RMuRJ1fyqZAAACCoMVJ5vdrLMxoiK+rVnlSvBgCAoEYF2F9tS0x/VK8GAICgRiVE&#10;vdr7r69piKxdrxYLjAAAgKDGyN14ZcaS/YVYsl+9GgAAghojl9ervaJeLb9Yjk7km2EDAICgxsjF&#10;9Ef7q7WNHZ/ODp04qyEAABDUGL2bry2qVyscfuycejUAAAQ1qiH2V1Ov1nbkiQvq1QAAENQYvdgE&#10;O8IaWT6iFiNrAAAwCGN36oTGaME9nc+//nhjG+j9f7l0+8+3Xl/LR5Rij7GmunV1NV+2X51Wlt37&#10;0Gz2/uuXsvd+suxOAgDA4INaJ4h01yTFincHjk1kYw9OtYLciVZ4m2rE1K/Y7Lgj9tK63UbXNvJ2&#10;+uCNK3mAa1L9VmyE3T4P1GnFqNr7+Xmw7m4CAEDfHHjre9mHe/2fI7xFkBn70unGBLe7ic56hLZb&#10;V19KPrhFSPvk9EV1WsVxv/79k+4m9M07Lx/NP4Dh+qejX87eGPuchhih0798TiPQF5//8PUDjQ5q&#10;O3Xe733o6VZwm85DXJPFFMmYJnjrn1/KP6copv7ZV6wtpoPGSCMIaiCoIaghqPUlW/Xzm8XIQnRW&#10;r//18XyEITqvTV0lMEaaIsgceWol+5Vv/jIPNKlNFYzaLPVZbVGzF3usAQBA5YLaTqHt3577VHbj&#10;5ZlG78HVCW33ffVy/hF/TkUcY/VZbXkYb/hIMgAAFQ9q3WLq39urp/KRthiBafJeXDGqFh36GGU7&#10;/Mhi7Wu84ljesGT/7UBuKigAALUJah2dfbiuv3A8e/dHS40ObNGpj1Uk7/uDq7UPbJ3RU9qrhMbx&#10;BACA2gS1jghoN19bvB3Ymqw7sNV5b7KoR0x10ZRexfHs3tYBAABqEdQ+Ftj++njjO/kR2GJPrvv+&#10;8GptO/kxWhqjpmTZkSdXbF0AAEA9g1pHdO5jwZGoY2t6Rz8Wo4j9yWK1yLp19CN4v6Ne7XbwjrAG&#10;AAC1DWodsTJkjK41fTpkiKXeYzpk3ZZ8j2Po+LXFyGidp7MCACCofUQ+HfL7Jxs/upaPyjy1kk+J&#10;rNPoWhy/Jm/H0C2OXWr75wEA0NCgFmIlwbdbYc2Gyu3NlGM6ZJ06/DdemWn0qp7d6jiNFQAAQe2O&#10;OjVP6p7a+69FWKvLVEj1al3H7uiE/dUAAEgnqHXEqFpMhWz6CE1nKmRd6p5iJc9Ytp92zeG9D81q&#10;CAAA0glqoTMVMj43XdQ91WWEJjbCdsy2jpt6NQAAkgpqeVi7ttFewl/HPx+dqUtYi60X1KsVI6Kt&#10;Y6ZeDQCApIJaiA6/sFavsBYBO0bWaNcaHnp4QUMAAJBWUBPW6hnWos7QCp5tUWNYt/3xAAAQ1IS1&#10;RMOaerUtcbxiNUgAAEgqqAlr9QtrcbxuWLI/11nBEwAAkgtq3Z1/i1W0w1rVl4CPUK1erbj4HpjM&#10;Dj+yqCEAAEgvqHU6/zdemXE0s/aUunsenKr0zxh7q8Uea2T5wiJVP14AAAhqe/b+62tGagpHnlyp&#10;fP3TO6/O5atB0j5eluwHACDJoBZipMbKglv1T1Xu/MdU1XfUq20dryfVqwEAkGhQC1YWLA5s1D89&#10;dq7SP2OMgr77oyVXYUtMf4xl+wEAIMmgli8u8vKMxUWyeiwucvO1xTywkeXBOgI2AAAcTPGXiton&#10;0+ra8v26Kt75j4VgBOu2qk9ZBQBAUNuXWFXQtLp6dP7Vq3VdkEcnarF5OQAAgtqemVa31fmv+mIV&#10;ebC+ct4V2TJ2fLryU1YBABDU9iWm1VkGvr1YRdU3V7YQzBb1agAAglrSOouLUI/NlS0E05Yv2f/E&#10;BfVqAACCWrpilEYNVFvVN1eO0U8blxcX5wOTebgGAEBQS1ZshG0z7HpsruxYbYm91aJmDQAAQS1Z&#10;aqDaalOvprYwl2+xcHRCQwAACGppshn2lqrXq6kt3BKjoJbsBwAQ1JJmM+wtla9Xe2NdvVqhDqOg&#10;AAAIavtiz662OtSrxXGK40U9Vu0EAEBQ25cYqbEZdnukJhasqLIYATVdta3qo6AAAAhq+xabYQsA&#10;1d9cOa9Xe0W9WlCvBgAgqCVPANhy5Klqj9TE6Oe7P1pyoFpiuf6qj4ICACCoCQD9OBGOTuQja1V2&#10;87VF2ysUqj4KCgCAoNaXAKBeLcvufWi28psr215hy5EnLqhXAwAQ1NIWUyBtsFz9zZVtr9B18T4w&#10;WflRUAAABLV9scFyWx0Wq7C9wpYYBY0PAAAEtWTZYLmtDpsrR12herW2vF6twqOgAAAIavsPADZY&#10;zsXmypVfst/+arl84/KnVly8AACCWtqiBkq9WvUXq4gRNSt2FheyejUAAEEtderVtjr/MbJWZUZA&#10;t8TeajFtFQAAQS1ZMVpjdcF6dP6NgG458uSKJfsBAAS1tL33k+X8Q+e/2p1/I6Bb8nq1J9WrAQAI&#10;aomLVSCbvrpgHZbsV6+2pQ6rdgIAIKjti9UF28aOT1d+v66bry1m77++5qTNqr9qJwAAgtq+2V+t&#10;rQ77dd14ZcaS/YVYsl+9GgCAoJY09Wr1mAIZIc0iMMXF3QrVVT9eAAAIavumXq0e9U+xXH8s2089&#10;pqwCACCo7Yt6tbY61D8J1VvyKavq1QAABLWUqVdrO/LEhcrXPwnVbfmS/aZAAgAIaqlTr5blIzQx&#10;siZU1+d4xcgaAACCWtJMrcuyQyfO5jVQVQ/VUbNGPY4XAACC2r6oV2v7RA2mQMYqkB9c23DS1uR4&#10;AQAgqO2LqXX1WbL/xsszTtjieB15ckVDAAAIamlTr9ZeAj6m1QnV9VCHLRYAAAQ19k29Wj2WgI+9&#10;1d5/fc0Jm7W3WIjABgCAoJYs9WpttViy/5UZS/YX1KsBAAhqyTO1rh5LwOeh+hX1avnxOjpR+fpC&#10;AABBjX1Tr5Zl9z40m39UWUx/jGmQ1KO+EABAUGPf1KvVo17NcdoS9WpVP14AAIIa+6JerVgCvg71&#10;ai+rV6vT8QIAENTYlxipefdHS80+sWpQrxabYFuyf+t4xcgaAACCWtKiBurW1dVGt0Ed6tWiprDp&#10;x6kjatWiZg0AAEEtae+8OpeP2jRZHerV3rG1wm2W7AcAENSSl9ervdzspeDrUP8UxynCGsXxenJF&#10;QwAACGpps79au/6p6vt1xfTHpm+t0HHPg1OVry8EABDU2Df1au39ug4/sljpn9GS/VvUqwEACGqN&#10;oF6tvV9XjNZUla0VPipGQe2vBgAgqCVNvVpb1D8dPDpR2Z8vRtTUq7Xl9WpPrVhcBABAUEuberV6&#10;dP5jmqr91YobRCtUW1wEAEBQS17Uq73/+lqzT7oaLC4Sx8niIm0xXbXqxwsAQFBj3268MtP4Oqg6&#10;LC4SUyCbHqo7YuPyqh8vAABBjX3J69VeUa8Wi4tEAKh6qLYSZH2OFwCAoMa+xEjNuz9aanw7xH5d&#10;VV5ZMEL126unhLVCTIEU1gAABLWk3XxtsfFT62JRkU9OX6z04iLCWr3CNQCAoMa+qVcT1up6vIQ1&#10;AABBLVnq1YoTsQYrQQprwhoAgKDWIHm92pXzjW+HWAlSWBPWAAAQ1CojNljW+W8vA3/oxFlhTVgD&#10;ABDUqIYbL6tXC7FYRdVXFuyENZtiC2sAAIJa4j64tpFvskw9loGPsBbHS1gT1gAABLXE3bq6ql6t&#10;RmEtRFgTsNth7b6vXrbPGgCAoJam2Ahb/VO9wlqMql3//klTVzObYgMACGqJypfsf3VOp79mHf8I&#10;19dfON74Tcw7x6zqK3gCAAhq7KnTHytBstXxP/zIYi1CdiwyEqOiTRfh+shTK5XeyBwAQFCjZzGd&#10;LmrWaDv08EJtOv43X1tsL+F/baPRxyz2xssXGTk64QQGAOilH7XTv4yOcGf1trEHp7TSCH3w1oZG&#10;2Nbxv+8PpvLFO6oeYmMK5NvfP5kHzKrvDTdIcS/55FcvZzdemTEtFACgpANvfS/7sMwX3tMKbPFW&#10;/OCxieyeX388O9D67C05oxRB7eb/Pl+LUau4fmL6ZtOvmZgSGqON3N07Lx/NP4Dh+qejX87eGPuc&#10;hhih0798TiPQF5//8PUDjQlqO/7PxchbjLpFeIs/q0dh2GKK6LuvLdUisEWd3b3/7kyjr5MYVYvR&#10;NYvlCGogqCGoIagNKKjt5HZwe/DxfJoaDDMAvPeT5yu/AXWMqh16ZKHRS9h3NgtXgymogaCGoIag&#10;NqSgtl2EtTy0fWnaVEmGJgLArX9+KQ9vVR1pi+mQhx9eyD83VYTqWN3U6JqgBoIaghqC2pCDWrcY&#10;bbv3oaeFNoYqQkBsd/D+v1zK3v//1rMP392s1KIWTQ9sEaSj1tDomqAGghqCGoLaiIJatxhpG/vS&#10;6UZP/6IaAS68H5/ffbP95yLM3Q4Srf82jBGfCGrxIqOp10SdFocR1EBQQ1BDUEs2qN3+AQ6P50uX&#10;j7U6qEbZqGvQ6+s10eAVVaNN3/u/nm38ypCCGghqghoIaiMPat1iJOHQiTO393ADmilG1WIlz6ov&#10;DCOogaCGoIagNigHq/TDRKfs+vdPZm+vnrIxLjRYjCjGvnP3/eFV06MBgGb2h6r4Q0VIi7B24+UZ&#10;9SogsAlsAICgViWxuMD1vz5u+W4Q2G4Httg0XD0rACCoVcC7V85n11843th6FWArsB16eCEPbEee&#10;WslH2WJBIgAAQW1EYkTtnVfn8imRpkMCscVHjLL9yjd/eTu0GWkDAJLp69TtB87r175/Mu+gRUcN&#10;IN+Xsbgf5Jubx8frl/LPg9hCAQBAUNtBjK7FQiPxBv3wY+dMfQJui+094qN78ZEYhf/wrY3252s/&#10;rfzvcM+nDmWHHznsYHJX767/OPtg882P/Lv38n/3lsYBENRGK2rW4o15THsy5Qm4Y3iL+0Pr456a&#10;/LyHHnbM2L+baz/MP9/a+Fn2/k//n/xz/ueN9p8BENQGKqY1xVTIT05ftFE2ABQOTz3a/pw9uuN/&#10;j9G3CGzvXfm/89G5/M+tzwBUw4G3vpd9mMovE3Vr9loCgL2LkbgIbu9d+XH7c4PC2z8d/XL2xtjn&#10;nAQjdPqXz2kE+uLzH75+oO6/w1hKByRWhfzgjSt53RoA0LsYieuMxnWHt5uX2gHu5tr/oQ4OQFDr&#10;Xey5ltetPblikREAGEB4i1G2d4rwJrgBDEZSUx8/8ou1QlqEtXsenHKUAWCAOiNub6/+oNZTJU19&#10;HD1TH+mXFKY+JhvUOg6dOJsdenjB6BoADEEsShLB7cZLf5/daAU3QQ1BDUFNULvzL9kKaRHY7v13&#10;ZwQ2ABiSmBIZUyM7oa3qUyQFNUENQU1QG3FgG3voafuuAcCQRVi7/vz/WtmRNkFNUENQE9QqYOz4&#10;dDb2pdP5Z6NsADA8MbLWDm0v3t6YW1BDUENQE9Q+JjbKvvdL09k9v/54/mfBDQCGI2ra/u3Z51rB&#10;7e/zPwtqghoIaoLanYPb0Yk8sN3zX022Pp/IDhwat3okAAzYqKdGCmqCGoKaoFZjncCWh7ljE+1G&#10;PPrFj9S8GZUDgL3rjLJdX35xqAuQCGqCGoKaoNZQKQe47uBKaudte1Q5v2G0jrGFeIBh6dSyvbX0&#10;3aFMixTUBDUEtSoZcxiH+MB5Yz3Z3+19h7eBAa794uGe4rNpwkDf7zPjx7L7Zr+Sf8ToWtUWHwEY&#10;JCNqQP9vLHlwm2yHuKNfzD8LcEA/RFB7c+mZgQQ2I2qjZ0SNfjH1EaAH3Qv1xCqrwhtQpcAmqAlq&#10;CGqCGkAnvLWC21grsN3zYHt7DDVwwKgCm6AmqCGoCWoAdwpuraAWI22xIf09vz5lBVVgaIFNUBPU&#10;ENQENYCywa3YkH7s+On8zwB3E4uO7HWVSEFNUENQE9QA9nLDOjzeCmzT+WhbfAa4k2vnn2sFtmd6&#10;2odNUBPUENSq5KDDCNTFhzc3s/d+spzdeHkm+7fnPpV/jn+Ofw/Q7ejZb2afu/qf8qX9AQQ1gCGG&#10;tltXV7N3Xp3Lrr9wPP8c/wxwu5Mzfiz79IVz2Wcv/0N2eOpRDQIIagDDDm3dI20R2lLeYB7ozb2T&#10;v5n96sW/zcbPLeXhDUBQAxhRaLv+/ZP5x7tXzpsaCeQ60yGPTP+exgAENYBRiVG1m/84f3uU7f3X&#10;1zQKNL3jM34se2DlL/MRtrGJz2sQQFADGKUYZXt79VQ+yhZ/BpotatZ+7fI/5KNsAIIawIjFKFuM&#10;rsUo27s/WjItEprcCRo/ltetxeia2jVAUAOogAhoN19b3Fp85NqGRoGGitG1qF377H/3sMYABDWA&#10;qsgXH/nr4wIbNLlDNH4sm/pf/sfs33/nyezw/Z/QIICgBiCwAVVx4o9+O5v5u7nsgd/6rMYABDUA&#10;gQ2oighpEdZ+42uTGgMQ1AAENqAqYvrjE38xk/1u6wNAUAOoaGB7OzbPtkokNM5DX5vM/odL/1N2&#10;7AvjGgMQ1ACqprNK5PUXjtuHDRompkJ+tRXWHnxsQmMAghpAVQNbTIWMjbPff31Ng0BDxFRIdWuA&#10;oAZQcbFx9turp/LQZjokNIe6NUBQA6iBfMGRF45n7145rzGgIaJubeZ/m7PfGiCoAVRZXr/2j/P5&#10;CFuMtAHpe/B3JvKpkBYZAQQ1gIqLmrXrxeqQQPo6i4zYHBsQ1ABqIF8dshXYjK5B+jqLjAhrgKAG&#10;UAMR0oyuQXPCWuy1ZkVIQFADqInbo2vXNjQGJC5WhBTWAEENoCbypfxbYc1G2SCsAQhqABXS2Sjb&#10;vmsgrAEIagAVE6NqlvEHYQ1AUAOomHwqZCusmQoJwhqAoAZQId1TIQFhDUBQA6iQGFWLVSHVrYGw&#10;BiCoAVRIvufaC8fVrYGwBiCoAVRJjKipWwNhDUBQA6hgWMvr1i5+T2NAwmHtgd/6rIYABDWAurn2&#10;P/9p9ou5eQ0BiZr5uzlhDRDUAOro+vKLwhok6vD9n8jDWnwGENQAahrWPth8S2OAsAYIagBUKaz9&#10;66nfF9YgQTH9MWrWAAQ1gBp6b/3Hwhok6ktPPZT9++88qSEAQQ1AWAOq5MQf/bZl+wFBDUBYA6rG&#10;sv2AoAYgrAEVZHERQFADENaAiumsBAkgqAEIa0CFxPRHi4sAghqAsAZUjMVFAEENQFgDKuix7zxp&#10;cREQ1AAQ1oAqiXq1L7/wNYuLgKAGQN3D2i/m5jUEJOToF8azp/7maxoCBDUA6uzG6g+ENUjMg78z&#10;YXERENQAqLvryy9mby19V0NAQmJxkS899ZCGAEENgDp7c/GZPLAB6XjiL2YsLgKCGgB1F1Mgb679&#10;UENAImJRkd/93ozFRUBQA6Du3pj5er7ICJCGGFGLkTVAUAOgxmK5/p/PzVu2HxIStWpRswYIagDU&#10;mGX7IT2xCuSDj01oCBDUAKizWLbfSpCQlqdshg2CGgD1FytBRmAD0hAhbebv5jQECGoA1F1MgbS4&#10;CKQjFhexGTYIagDUnMVFID2xsMhvfG1SQ4CgBkCdWVwE0vPYd560GTYIagDUXdSqXTv/nIaARNgM&#10;GwQ1ABKxOb+Q3Vz7oYaARNgMGwQ1ABLxxszXs1sbP9MQkAibYYOgBkACYlGRN2a+YXERSIjNsEFQ&#10;AyABsbhITIME0mEzbBDUAEjA9eUX8w8gDTbDBkENgETYDBvSYjNsENQASMS/nvp99WqQkFhYJBYY&#10;AQQ1AGqsvbjI1zUEJCSW7LcZNghqANRc7K1mcRFIh82wQVADIBHXzj+X3Vj9gYaARKhXA0ENgERY&#10;XATS8tDXJrPfaH0AghoANRb1aj9vhTWLi0A61KuBoAZAAmyGDen5ss2wQVADoP5iI+yoWQPScPQL&#10;4/nIGiCoAVBzMaqmXg3SEXurxR5rgKAGQM3ZDBvSEqtAPvjYhIYAQQ2AOrMZNqTnKfVqIKgBUH82&#10;w4a0REh76m++piFAUAOg7myGDWl58Hcmske+fUpDgKAGQN3FZti3Nn6mISARj3x7Sr0aCGoA1F27&#10;Xu0bFheBhES92rEvjGsIENQAqDObYUNa8nq1F9SrgaAGQO3FZtjxAaThgd/6bL5sPyCoAVBzNsOG&#10;tMRG2LEhNiCoAVBjUaf287l59WqQkCf+Yka9GghqANRdjKjFSpBAGtSrgaAGQCJib7XYYw1Ig3o1&#10;ENQASIR6NUhL1Kv9xtcmNQQIagDUnf3VIC2PfefJfHQNENQAqLFbGz9rhbWvawhIRNSr/e73ZvLP&#10;gKAGQI3dXPth9tbSdzUEJEK9GghqACTizcVn8sAGpOGhr02qVwNBDYAUxBRI9WqQDvVqIKgBkIAI&#10;aerVIB3q1UBQAyAR6tUgLerVQFADIBFRrxYbYgNpUK8GghoAifjF3Hy+dD+QBvVqIKgBkIB2vdo3&#10;NAQkQr0aVXfgwIHafwhqAAzFe+s/zjbnFzQEJEK9GgyWoAbA0Fw7/5x6NUiIejUQ1ABIhHo1SIt6&#10;NRDUAEiAejVIi3o1ENQASIR6NUiLejUQ1ABIhHo1SIt6NRDUAEiEejVIi3o1ENQASIB6NUiLejUQ&#10;1ABIhHo1SIt6NRDUAEiEejVIi3o1ENQASIR6NUiLejUQ1ABIgHo1SIt6NRDUAEiEejVIi3o1ENQA&#10;SIR6NUhL1Kt96amHNAQIagDUnXo1SMsTfzGTHfvCuIYAQQ2AOlOvBmmJOrWnXviahgBBDYC6U68G&#10;aVGvBoIaAImIerWbaz/UEJCIE3/02+rVQFADIAVvzHw9nwoJpEG9GghqACSgXa/2dQ0BiVCvBoIa&#10;AImI6Y9vLX1XQ0Ai1KuBoAZAIt5cfEa9GiQk6tUefGxCQ4CgBkDdqVeDtMQUyJgKCQhqANSYejVI&#10;S16v9jfq1UBQA6D2YvpjLNsPpOHB35nIHvn2KQ0BghoAdRcbYceG2EAaHvn2lHo1ENQASMEbM99Q&#10;rwYJiXq1g+PHNAQIagDU2a2Nn2W/mJvXEJCIqFcbP7ekIUBQA6Dubqz+QL0aJOS+2a/kH4CgBkDN&#10;vbX0jHo1SEiMqo1NfF5DIKhpAgDqLOrUfj43r14NUumcjh/LHlj5Sw2Ba0ETAFB3MaIWK0ECabh3&#10;8jfVqyGoaQIAUnB9+cX8A0jD0bPfzA5PPaohENQAoO5iVC1WgwTS8MDKX1myH0ENAOou6tRifzUg&#10;kY5qXq/2VxoCQQ0A6k69GqQlpj/GNEgQ1ACg5mJvtZtrP9QQkIhYWCQWGAFBDQBq7o2Zr1uyHxIS&#10;S/arV0NQA4Caa9erfV1DQCJiE+xPXzinIRDUAKDuYvrjW0vf1RCQiCPTv5fdN/sVDYGgBgB19+bi&#10;M/kCI0Aa1KshqAFAImLJfvVqkEjndfxY9hlTIBHUAKD+YhPsX8zNawhIRIyoxcgaCGoAUHM3Vn+Q&#10;XV9+UUNAImJvtahZA0ENAGouNsJWrwbpiFUgLdmPoAYANRd1aj83BRLS6ci2QtoDK3+lIRDUAKDu&#10;YkQtRtaANByeejS7f/GPNQSCGgDU3bXzz+U1a0Aaji18y5L9CGoAkIJYBdKS/ZCOB1b+Ur0aghoA&#10;1F2EtDdmvq4hIBFjE5/PFxcBQQ0Aau7m2g+zt5a+qyEgEbFcfyzbD4IaANTcm4vPWLIfEnJs4Y/V&#10;qyGoAUAK3pj5hno1SKVzO34s+4z91RDUAKD+bm38zJL9kJAYUYuRNRDUAKDmri+/mH8AaYhatahZ&#10;A0ENAGouRtVidA1IQ6wCGatBgqAGADXWXrL/GxoCUunojh+zZD+CGgCkIFaAtGQ/pOPw1KPZ/Yvq&#10;1RDUAKD2Ysn+2GMNSMOxhW/lgQ0ENQCouV/MzVuyHxLyaUv2I6gBQP3FoiIR1oA0xKIi6tUQ1AAg&#10;ATdWf2DJfkhILNcfy/aDoAYANRdL9scCI0AaYiPs2BAbBDUAqLGoU/u5KZCQTud3/Fj2GfVqCGoA&#10;UH8xohYja0AaYkQtRtZAUAOAmrt2/jlL9kNColYtatZAUAOAmntj5uuW7IeExCqQsRokCGoAUGMR&#10;0izZDwl1hMePWbIfQQ0AUhBL9sc0SCANh6ceze5fVK+GoAYAtffW0jOW7IeEHFv4Vh7YQFADgBqz&#10;ZD+k59OW7EdQA4D6s2Q/pCUWFVGvhqAGAAmwZD+kJZbrj2X7QVADgJqLVSAt2Q/piI2wY0NsENQA&#10;oMZubfzMkv2QUud4/Fj2GfVqCGoAUH+xZP/15Rc1BCQiRtRiZA0ENQCouVhYJEbXgDRErVrUrIGg&#10;BgA1FnVqb8x8Q0NAQmIVyFgNEgQ1AKixWLL/raXvaghIpaM8fsyS/QhqAJCCNxefyQMbkIbDU49m&#10;9y+qV0NQA4DaiymQluyHdBxb+FYe2EBQA4Aai0VFYnERIB2ftmQ/ghoA1F8s1x/L9gNpiEVF1Ksh&#10;qAFAAmIjbFMgIR2xXH8s2w+CGgDUWHvJ/q9rCEhIbIQdG2KDoAYANXZz7YfZtfPPaQhIpfM8fiz7&#10;jHo1BDUAqL+3lizZDymJEbUYWQNBDQBqLKZA/nxuXkNAQqJWLWrWQFADgBqLEbW3lr6rISAhluxH&#10;UAOABLy5+ExeswYk0pFuhbQHVv5KQyCoAUDdxSqQluyHdByeetSS/QhqAFB3luyH9IyfW7JkP4Ia&#10;ANRdTH9UrwZpeWDlL9WrIagBQN2pV4O0jE18Xr0aghoApCCmQN7a+JmGgEREvdr9i/ZXQ1ADgFpr&#10;16t9w+IikJBjC9+yvxqCGgDUXeyvtjm/oCEgIbG/msVFENQAoOauL7+YXTv/nIaAVDrY48eyz9gM&#10;G0ENAOovRtVurP5AQ0AiYkTN4iIIagCQgF/MzedTIYE0xOIiMQ0SBDUAqDGLi0B67pv9Sv4BghoA&#10;1Fgs1/+vp35fWIOExKialSAR1ACg5qwECWmGNStBIqgBQM3FSpBRswYk0ukeP5b96sW/tRIkghoA&#10;pBDW4gMQ1hDUAIAKiVE1YQ3SEdMfhTUENQBIJKzZYw3SCmvj55Y0BIIaAKQQ1uyxBumIJfvtsYag&#10;BgA1F8v1x7L9whoIawhqAICwBgw4rB09+00NgaAGAMIaUCVRrxaBDQQ1AKh5WPv53Hz+GUhDTIEU&#10;1hDUAKDmYkQtRtaENRDWENQAAGENENYQ1AAAYQ2ENQQ1AKCmYe3Wxs80BghrCGoAQJXC2n85+R+s&#10;BgnCGoIaAFAllu4HYQ1BDQAQ1oAhhbX4QFADABIIazfXfqgxIBExqiasCWoAQCJh7fryixoDhDUE&#10;NQCgSn4xNy+sQWJh7bOX/yE7OH5MYwhqAEDdw1p8AGm4d/I3s1+9+LfZ2MTnNYagBgDUWYyqvTHz&#10;DRtjQ0Jh7dcu/0P+GUENAKixG6s/yOvWhDVIpCM/fiwfWTsy/XsaQ1ADAOoslu3/z8f/G8v3Q0Jh&#10;7YGVv8yOnv2mxhDUAIA6syIkpGf83JIVIQU1ACCFsBYLjGzOL2gMSIQVIQU1ACAR184/p24NEhKL&#10;i3zu6n+yyIigBgDU3c21H2b/5eR/ULcGqXTwx4/lI2vq1gQ1AKDmbm38LPt/W2EtRtiANETdWiw0&#10;YiqkoAYA1FzUrNlvDdIRS/fbb01QAwASEPutxVTImBIJ1N/YxOdNhRTUAIAUxFTIWGTkraXvagxI&#10;REyFjA2yTYUU1ACAmntz8Zm8ds1CI5CGw1OP5qtCxpRIBDUAoMYipFloBBIKAOPH8kVGLDQiqAEA&#10;CYiFRoyuQTpiVM3omqAGACSgM7qmdg0SCQNG1wQ1ACAdUbv2n4//tpUhIRGd0TUrQwpqAEDNdVaG&#10;jH3X4s9AzYPB+LF8ZchYyj8WHUFQAwBqrLPvWkyHtFE21F9sjh3L+H/6wjnTIQU1AKDOIqDFdMgI&#10;bNeXX9QgkID7Zr+ST4e8f/GPBTZBDQCos5gC+Yu5+XzBEfVrkEBYaAW0Ywvfyn7t8j/kwQ1BDQCo&#10;sVgdMurX4kNgg/obm/h8PhXyc1f/T4FNUAMA6i5CmsAGAhuCGgBQ4cAWS/qrYQOBjd0deOt72Yea&#10;AaA63nn5aP4BqXfyonP3K2e+aZECSEAsKPRvzz6Xv4ipwnYdX8j+5YCgBoCgBvsQge2+p79i3yZI&#10;RIS168+/ONLpzoIaAIIa9ElnlO2TT//3+Z+BeouRtRhlu7H690MfZRPUABDUYABiw90YZTsy/R+F&#10;NkhAjK7FKNuN1R/k0yQFNUENQFCDBELbJ6d/Lzty+j/mfwbqLbbvaIe2wY20CWoACGowRLHwyOGp&#10;/zY7/Pij2SemHhXcoOYiqMVo281LP8w/9yu4CWoACGowYrEIyaFWYLv3xG/m0yQtSgL1D27vXflx&#10;9u76j/PRt71MlRTUABDUoIJi5C1G2w6O35+HuHDvif86/+ft2l9niwCoqghqEdgiuH345lv55w82&#10;38z/251WlkwhqAEAAAAAAAAAAAAAAAAAAAAAAAAAAAAAAAAAAAAAAAAAAAAAAAAAAAAAAAAAAAAA&#10;AAAAAAAAAAAAAAAAAAAAAAAAAAAAAAAAAAAAAAAAAAAAAAAAAAAAAAAAAAAAAAAAAAAAAAAAAAAA&#10;AAAAAAAAAAB9dEATQDN958/+fLb16eldvmz+T//k2+t3+R7nWp8m7/YNWv//Ka0NANCbMU0AjTXR&#10;+pja5WvGd/nvkyW+BwAAPTqoCQAAAAQ1AAAABDUAAABBDQAAAEENAABAUAMAAEBQAwAAAAAAAAAA&#10;AAAAAKBCDmgCAAAYre/82Z9PbftXG3/6J9/e0DKC2k4nx06GdsK0fp7x1qfJ3b6u9fOs9fh943uO&#10;9/N77ufn77O+HJ/Wzz7R+jSxw38qc46stz4246P1s6w34Ca6XTK/d8l7wkh/35I/43rrZ9wc5b2q&#10;H/eUu/xdU3u5VxQfffvZhn3vd+9M6r6y63O5+5wd9DW9z2Nd+fO0D7/7ZHFOf7HrWr3TOb5ZnNvh&#10;UnEM1wd5jpc8NiM9h7ra8PHiZ93tntdpx/WiHddG9fOXbN+B38dK9OeTCLljXX8+V+JEiUY/OaSf&#10;7WzrY2GXr1mNk7XH73uuxEOzHyON0ZYXh3w8l1ofi/t8gF7s40WUbbuxrI764doHu7VPnI+nEulM&#10;lTkX4nh+qsLHo/P7nG+de/MD+hnKXOsH+nBMFkvcE/d6nW4U1+mV4jodZVBw79w6Jmup3Dtbv9OH&#10;ff5+m9vaZ9gdstlBXI+DPE/3+fJkuvVxuug/jffwv4939bmmdjh+Lw3g/C5zbE7tof/Yj4BzpmjL&#10;XkN+px2niv5xfL/oAz/farvVKp77rZ8vrsm5Ab4M3K0/P5Lrpd+6l+d/vswDtDjRhuHpEl/zUkbV&#10;TRYX9YXWx9XW+XNhiOcQe1e2AzLeOp6zNfh9zsa557De0UTReYjjfrnVVr8srtUpTTPSY+LeefeO&#10;63TRWYv2ueh87XuwmCzum78szsPpHkNameOXf//W37NSk2fJngJa0Y5Xi5DVr+s42i/a7WpF226i&#10;+PkmXU39CWqrPZwYA785lDyRVx3C2j1YZ4uH6qLmqO5DJettOt2Zmvxqs63fbdoR7ulajc7v5VQ7&#10;UO6dSZkqzteVYgSI/QWLldYfLxfn3TDkoS2lsB3nYXG9Xh1wO04UbXexgqFovAjj7DeoFdMGykx3&#10;eXoIP1eZv2M5gWl0TbZQdAA9UCt4bHr8+skavTE755zr2WSFOwHunezU4b/qXN1zuOgECy+19teO&#10;nSncw5we23lZMVux5pj0gqkPQa1QlemPZW4Qpj2m0QG8qMNRqYfL+B4f0HUZVZvIhl9XkoroBFz2&#10;wHXvrIHxon2EtfL3/hhFu+z+2NeQNjmicz9erJ2rWLOcMXW7P0Gt7FTCqQGe4FNZudVkTHtMp8Ox&#10;ohkq42y2txqE6Rp1Gs+qZdmXBfV+7p01CmvCbLlgcXlEwSK1tpwu2nLU513V6rJNgexHUOth+uPp&#10;Af5MpaY9OnQjE+fI2l0+9jIddUoNTGXsdWrzXkfiRuWCDty+zAprlbl3nk2kfTZ3aZ+9rEQ6LsyW&#10;ChYX9xksOud29M2Wtn10VufeaEjgvbCPcz/aK1YnPlV8zHW14V7uD7MV61uldL8amrEd/l1Mf9zt&#10;rUr+9nxANWJlOnvPJ9L+83t8+NztZjlosRTs4i43q4msPer6dFZ+9PWcAD7yh0zc0Cf28S3O1OgY&#10;xu+5UFyDKYmlkJdLHOupog1OFNfoXt6kRycgXvDNuXeO9N4ZI5wp1GzHvlanSpy7nWXiy3ZAo3M4&#10;NaL9Ait9nnYFi15D2mYRHqIEpaf9vIp7z1RxDJMZwSte/PUaeOOcfLbsDLHi3D+T9TarLV5KblRo&#10;v8y4X63axHt/QW216DSXCVTLfT7Ryyz9upHQZqDrVdtsth+KCzDOjeXimJZ5EOTLvJfpZDIwu42m&#10;re/yYM0XFanR9RlTQ15K7BrcKHmNru0QEGaLTkAvHY0Ia1da3++8e+fo7p2DeB5XuI2ij7Laap9n&#10;i/Yp09k/kw15z6yqn6fFNd9rsIjzc2k/z+miPeJjseu+E8+eiZqfmr0E3mjHnvcX6zr3p4q/r2yb&#10;RVg7WZGXOZ0pkLXfb3ZYDt7hQTGq6Y9lpl0967DV7qEaF+TmiM4pyj2048Y/tcuXlRk5qdKiImUe&#10;gucc/fZ9vxjtOZ61p9r0YkGRuHvnCNpnvWifMv2VaVOdP2alx5AWAe14P1+mdu478X2L58taHRuy&#10;eKlSdup/XNcn9xPgi//3ZA/tFffnYU453O3nUu6yn6BWKDO1sK83vh5Wm7OISD0fqGU6f5YDHp3d&#10;XpIsF8dxfZj3hSE8MCwb/NFrdbMIbCez8lO2FIm7d47sfG19min55RbK2OpvLfbQHhtFsFgc8LGM&#10;Z8ypmo6Ul33hF7/jTD9Gtop79akewtqZIT6bL5VpMy9P9hfURrH5damQZl5rbR+oMTVq15uT5ZRH&#10;8tCeyHav9+hsh7HbS5wqLSoylZUbgV9w3u0YEMqOVuRtbSVN984Rtc9GyT6L8zO7/VK87MyH9SKk&#10;rWu5O7ZnPDsnSrblIGqiZ7JyU97juFdpVM0Lvv0EtRFNfyxz47B3Wr2VOae8YRm+3ULaRlex82qf&#10;ruVhdeJWSz7EPDA+3nabWfmpd5U67glaK/E1Tb536huUd67kuZJf/wksUjNoZfedmxtEWxbfs+yC&#10;TsO8R5edmWcm1V6CWuHZko2874dD8UZ/t7eBmxaaqL1LmqCSdrt5P9/1UNgoEbgnq/J2vxjlKTN1&#10;zBTIO3cCyk4tm1arNjBXNMFdbWiCUvfD6K/NlvzyGSFt1/aM51yZe97yIEcli+miZfrH40MKRo8X&#10;/fUy16WtcvYR1IY5/bHMjUNIg/4/aOLaG+/x2ivzpuzpqvyOPTwwzgga++oE9Ot5AAxG2ZB2PsVV&#10;VQeg7HNuaQg/S9mF9oa58FCZ3zv6Hxb12ktQK96krA7poJc52Z93uGrvhCao3YNmp7rQMp322Yr9&#10;nmWmhpgzv/+OxuOaaiC+qAl2vXbpT19rc0jBIgWVWVuh5GJfZX/mfv1M0VcoE/hn1TjvIagVysz7&#10;3tf0x66NV+9mXTFrEspMh9vQTMNRTNvY7eb4/A433zIvccartPxu8Xa41IIDrZ/7rLPjY+23UbVO&#10;QMOU6cQ0+d5Z5gVBo6fxlSwxCcumPJZuz4kSXzrM+skyAxrjQy5NKLuAiimQewxqqyVvbvvpkNk7&#10;rRk3tTKBfMOqnkO1W23aZtciInt5+FRtb6f5kvcz+4LtvRNg5dbR3Ds3m3rv7KHuaq3hp9J0P69z&#10;Sq8iOswtpcqe40O7R/ewxUjc4xacVj0GtR6mP+6pHqXk3mmbmb3TUniQlplStqa1KtW5Wd7nw6dS&#10;i0sUHdmyc+ZNgdz79SnkDv/e2eRnZJlVDDfNyilVerChnUorc59bH+boZA/Hbtj36NhiZKPE1501&#10;BfLjxkp8zUslOnSxYtrEHt7oTZe4wa4mPAx/sdVu/bxID1SwoxE3hJWSNwZv8oZndj/HI67J1rFd&#10;zXZ/0RJ/z2KFwtr51s8dI327PQxiCuSslWY/2gkoeb+aHEJwcO9s+L2zCLHnsmovRtbP83St2OB4&#10;r8qMoqy505VWZrrtxgh+rrUSz7ehrhdQ9BeiTvxiiS+PKZAnTb/dcrBEA5fdh2gvtQkWEUn3IRrh&#10;Pd4EXy37gLDK1FDtNu2xzJvVl/p0jQ9bPDDKPATOmTP/Md62D+feGQHkcsl753qT7p0RYIs60stZ&#10;+bIL5RPlziXbQPTXKNqzzLNt6M+14h51vsSXTmTD3Zi78sZKft1qiYZ7uuRBuH2zLZH6N3TeK+fx&#10;Xfabery40CZ6/L5WmRpeR2eqxPF5tuR9YbdpWdGpmqrSdRwj/62fKc633ZYE7kw7m3HW9NQJsELh&#10;cO+d84m0z8Qu7XOiaJte62uW1D6X5kVMeVMV/bkiHFZ1Uael4mfb7R4XdeKrpuH2FtSeLxHUep3+&#10;OFvia7wFq+bNqd83KHu2DNeZEl+zXCLwlJ3+GC9xKnV8iymQT5fo9EWd3fRdFlVhhw63JnDv3ON5&#10;0+/FBGK0cbHpJ566n5HRr/l4n6H0FMjWx0mtVjKoFbUJ62U6NVn5UbUyU6KWHaLkxVLA85phaA/s&#10;iRLBqpe60JdKfL8IO/MVnHMeD4zLZR4YrZ9/zZx53DtrJfospzRDz2026jC47l6bdFhbK/mCNwZ/&#10;Fr1oKVGj1qVMrdjTPVzQEyUeQi7WtMXb4DnNMFSzJcNXWWVGmsqs7jqKB0bZZYOtAjmkzh7unX2y&#10;FiFNH6Lne+J+2utinz5s75G+snXiC7Z7KT/1MQ9O2e41HWWnP1pEREdu3nTHkShz7Z3YpVZku7je&#10;J3b5mtNZBUfI421dsQpkmSmQU87ZUt7UBO6dIxKdv6hJO68pehedYnVBfTWhCXZ+IVBMgVwp8eWR&#10;Oxo9Mj7WY8Pueznukvs3NWURkei4/rRB59ta8RDVyRjNQ3i25INjECsuTe9xC49h6GUKZNOXDa5K&#10;x8O9k4/0GbL26HjVtvPp53k6jHunVW7rf7+8vyZhbbVkpoitcs42+eXLWI9fX6Ye5ens7vsmlZkC&#10;1ZRFRJ5v2IN3U0djpEa9VH4vNazDfGBEDe75EgE1Hrqx2EGT64LKdDyG8Ua+affOzL1z14BRxT1X&#10;q3KeVnUj5Dors27DKEJTmamCVblO4iXpVIkXBJ1VIDeaeKL1UqOWFZu/7naAJ3aZU9qXFecYmbU7&#10;fJS58KeL/W8YspLbYaQeFO8m3saXeQicbeoKaj383huuuL7fO6d6nI5cR3HerO7QPmVCRnT0Vpxi&#10;d+y7le2Yn9BapZVp01HUV5UJ21cqdF6qE9/F2B7+n7iRzpbokK3v8KCfLHHiWkSk2i7ttApPcWzL&#10;TB+LTYTXvR0eujMV+Bkmq1oD0euywQ2dAlkmqG2qcRnYvXOhWH001XtnlDzM7NA+41m5RSYizJ6z&#10;EuYdlRkBmtJMPb1YqFRQK66ViT797MN69p4v6sSnSlzfjZwCeXAP/0+ZRT6m99FZtIhIDfWwgl5Y&#10;KW4oDM9sRX6Opyt8DkcHuMxDIB6ETRwZLnPs1lxqe7p3lg0XK8XoeJPaJ16IlF3hMka8p51Vdwxq&#10;uwaLpp1f+1BmVGp8yKsWTvXxXBimXlaBbFzfseegVnRmdkvjE9tvlkXj7nYDNdJS7wfqYsmOWucN&#10;KUNQLCJSlZtb1TtRSz08MCYadA5NZeXe1F5yxe3p3nm+h3vnSgPbp5cwe8GS3nsOFmF2j9//VImP&#10;lEY7y/ZVh/ly8nSJr6ncrIei9qzsFMhzTbtwx/b4/8Wo10KJE2Z1Wwdtt87isxl1F1NXrpY41vHm&#10;7oK9gIai7Oby+12dLAqnd12Qo8rL3Pe4bPCFrDnLBi+U/LpVl5t756DCbMkpUuNFWLOP2sevzTKd&#10;3DOxuFKvbVfmnt76vkm9PGj9PpslrtfpYQTUkoMhlb1HF9d39FV2e8ky2/q6Ri0mtdegtlziwR0n&#10;TPeDZLdpj5se8kncvKKjGx2OMiNmccFdKhapYTA374kSHZuNfnX6ipH0iRLBca3C53AvywZPNeAc&#10;msrKTalp7Kpc7p3VC7NZ+0XKjDPr9vm1EfXhJTrC0bbxwm1Rq5UKPbO7fE28nJwdwrV6Nis3c+al&#10;Crdn2a1yFrIGTbM/uNcLvkSoGu9Mfyw6ixYRac4DIS6gsvVqpqkM1myJr+nnC5Iy36sONSSl58xn&#10;1Zvv38+Q1stqW2ZEuHcOPMz2EL6mG7BSZq/KrgGw0NTVbXtUNvQsDPKHKO7TZdaAiGmPqxW+vsuu&#10;ddB5SdqIqfYHB3yCdubLljmBPOTTeqDGA3Kt5JdfVMA8ME8P+dor0xEYr3rBfw8LGMTDIsni5q7V&#10;9spcm2vqi907hxhmy04lWyhqdGlbzsrvobXiJequ52KEno0SXzox4JcG50o+h5Zrcv8r8/Lz6aac&#10;Zwf30ZhlLvjZ4mG/241yzZSZJM2UfCiMZ1aCHERHu8w0xPV+XnvFG7Ey3+901duveAiX6TAnN6rW&#10;w5LoHUuuOPfOIV6bsfhK2ZGBcwLH7XaLc6rsi7nx4kWAtru7XkYp+/6CsngRUfZlRF0GRMq8JJ3N&#10;qrNxdzWDWg/pfCWziEiTHwplp6nEw+CcVuurMmFoENthlOlAzdakc1lmCmRSD4yiM3G1h5B23mja&#10;yO+dTdwMNq7NDWG2Z+ez8vtodcLaWc121/Yse/+/0M8ppUVIK3vtL9VlQKR44Vtmq5zTTTjB9hvU&#10;ygSs3U7KjSrPmWXfF1x04Mq+bZ9VU9C3G3iZkeyyoapXZcPfdA3O342S5+9kAudM1PTEKFqZl2sd&#10;6zYYrsS9M47duYa1Ty9hdiKzJUx3u/WyeFS+JHrcG9St3bE953toy74E36KvVDakbZQMPlWyVOKF&#10;QiNGe8f2eYLGKkJr2f52szealv6NbLF1njxe8jyJ6QEbNV7NbHwAD7ONPbwJK7VM7yDesPWwbHG8&#10;DVuuwflbZlnw2r2t71rk6fHifJno8VvEMW7K9gR1uHfGZs9XmrQSZHGviU5ymZBqS5iulwCxBH+2&#10;+3Yq3eIcnCpWjnw+s8prd3suF0vLl332nyueKUu9zkYo+hfnegwpc3VbrK9rq5yLKT13hx7UCs/v&#10;I6ht1qGjNkDnig5tP81XbTPDQtlllUNMD1iv6O+xa2cg6/+b23iztNjj/1NmAZ9BLtNbZtniGAUY&#10;r8kDpLNscNUfDCtFRyrb5eG23zeReUgb4bFr2r3zcskgXed75147dOeLMFvm5VTM2vhpsWBBLc/T&#10;1s9+qk/fZ76HmRfbn3GTxe8WQS3OtdhMeyPbeQQk+of3F//PVMKnYi99nJ2C7/qdQlvXFilPZ72/&#10;UFuq69T0Pb5QENTu8CbhXLa3DkzTl+QfxLDteEUvuHg7ciort0dGuFhsWLqe0ZOS22F0wtSgvFSy&#10;AxCdq+UaPDBi9kCM/i9U/EcdH0JnKK7JuRFfm027d864d+76IqXsfW+YszYqPTUrRheLTahn9/gt&#10;JoqP6azhuvo4F3u8l3SCb/eG4GtdYW4/lof4UmJQlrK9zfhIxsE+fZ+93vBMe2zWjWw9Kz83Pt+/&#10;SQH4npQZTVsd5EuSou60zPc/XaPzdzFLeM+0kuK4eoHi3lm5TnJWfu/DLLN/50fCWla/+qUqX6en&#10;sv0vLjXVp5A2l8i13eg66H4Ftb0ELvObm3kjW+4h2OfTCIW1npV5u/n8EH6OUptf1+z4NrW+Je7V&#10;M63rd6bhsyDcO9MIs1lm6fnutouOcNktIRhOWNuP8ynVYhYvfhu76ODBPjViPMTXhhDuSOOiixtI&#10;2Tfylu3vQcm90zaHtNJq2Rq46Rqdu3HeNmnPsM3i9z1pdd7K3DvLPmsbd+8sztGy16dl+z/edscz&#10;o2v9ek4c30O/uB/365lEV+LtZcRcUOtD8Fq3707jxRunjZJfGwXgFzRZKWWmEg6lw53i9Mfi91rM&#10;0p8C2RmdOB6/r1G0Splx79z1+lwu+eUTmVkb3W23WXTyjxdt6LrfX1ueysrv97df54v79Wqq7Zk1&#10;dEbLwT424moPF7XRNDexzh44Zc8Ze6yVU2Z06qUh/jxrZX7mGnaUhvXwHZaNIsB3wlmMoC0LaMnc&#10;O5s2K2E+623WhrD20XNsoxi9PV7cEwbd+d8snhVLWWIvwYopyycH9MzorJwe9+z51O/XRc5o3Ijv&#10;WJ+/31w2+tXmdhO1OZeG1PEZxRSpjQH/zGt9vOjWi30yzpT8Xx6PmoIRL2QwimNaqs2L1R6fLdHu&#10;w7z+4ue5UuLrxrO9vb1dGuD1sNu5ezIb7mpU3efBF/fx90ab/LRo77iW1iv2gHfv7P+9c7IG986N&#10;PrZPZwW+C1n5FfhiCfDFft+XE3gpEEFguQiynSX2H8/2ts1H557TuQd17j/9vk+vDfh63087Rpt1&#10;9lzbS43kZtGHvjTCPRPXRtW2xbYSz2flXkoncY0eyAAAYA+Kfb7u1rle00o7tlsn7E4Wwff+beGt&#10;E2g7oWPDInwAAAAAAAAAAAAAAAAAAAAAAAAAAAAAAAAAAAAAAAAAAAAAAAAAAAAAAAAAAAAAAAAA&#10;AAAAAAAAAAAAAAAAAAAAAAAAAAAAAAAAAAAAAAAAAAAAAAAAAAAAAAAAAAAAAAAAANByQBMwDN/5&#10;sz8fb32avMuXrP/pn3x7U0sBAICgRn9DWHzEnx8v/lPnn3sVgW29+POlrn8W5gCo2zMynoUT2dbL&#10;yhM7PBunis/rxTOv20br46fFn9fiv7eehetaFgS1Xm5EE8WNaCd77bDfyVp3p94Na+gPnanioXKi&#10;OLYTQ/zrN4oH2ZU4D1rHfs0RuWvn4E6dge3uz+4+4rmbS7tcp0I20JT7bvfzcXKAf9161/Nw3fMQ&#10;Eg9qO4yMZNnd3/xUzVpXpzE69BtuXH0L4XHMTxefxyv0420Wx/2l1sdqymGgdRwWt/2r7dfmVA1+&#10;jc7o6GbRudjohG9B7vZxnqrJsRzJPb6f9/RWW1/sc1vfPp/jntSU509xzl7s83E+VaPff7rr+Tgx&#10;4h9ntegDxfNwo2LPLAqtY7PYx3aOc25Wqw7+mdHjPXGnl+Wd/k7pAaaxbf882eeb7bBNbe+wthor&#10;Kx6aa8XNa02HsNRJFidXPHzOZIN9I7hfnZ8zPi60fu7VhEPbQgK/w3jX9Tm97ZzrhLhL2dZU140G&#10;Xn5TiRzrgT14K/yzTRQfcQzPts7pOH/nvDBM8hk5WTwfp7NqvbzsPA/PFedfPBOfH9HMI/exO+tn&#10;iJ3Q1qN/ZhTh7Mz2vs0dvrZzbT67Wz9nrCEHqTNKeLZooLWiM78stO14oj2d1fftTPdDKi6CpYZ2&#10;9usc4qa23czWsq2XLI4ldRIdqIut83i+de6e1xxJPCM7LzCnanL+ne16afCsfg/0/Z4Q+eLctntC&#10;94vnjk6JydS2a/N80VfdbHJQ267TGex05p9t+hvPVjvMFgFtKpFfabwIm7NFMF/yVru2Hd3ZzouD&#10;1rHMp5Rl7RFTtanURTxrop56WVPU9hkZz8YL2einNu7nXnquOBfjPHzeMxH2fV9YzD46mtkZwV69&#10;y//TmQm20BXYoq86s9M1OaaZ2yMwxdumpaY9SIu3g+dq/PApHcwFtiR0RscXitD2fFaBWgwoIaZm&#10;q5uu3zNyp7fldTdbdAwb2e+BPt0bLmRbs8+iPzJf5v5ejJzFNbfc+h5ni8AW4S1mX8xtvx4Paurb&#10;JooH6eXizVnqJ9hUUUi/knhI2x7Y4kK4UBTfUv/QFh2oq63judKE65Ykwtq4ZqjNc3Kx9elylu7i&#10;Pp1+j3sn7D2kRbA6tZeXcMWU+FPZ1pZUF4oZbrcZUdu583exmBI5l9pc7qKTEOn9bIOPcVwEMYq6&#10;pG4kGY0eGadWHeO4/85riko/J+M4rWTVXkgLGM394Wx3SGv1N+a6+tfx7+/0Mi6C3MdWuI4yjtb/&#10;G2HtYnHPienJt1eGNKJ2947f5WLaQyonV/xOVxse0jrGi4vhstG15DrC8Ubq6va3UlARZ1N6riTY&#10;CZvK2qNojhGw/f4QfYxzxT+ud0JaoTPLZ+EOHxHEflnM6hrfFtYivMX32iz6pxc6/01Q273Td7nu&#10;Hb44IYph2pWsWssIV8FkCseYOwa2y6b1UEEXNEEln5WzRWfKcxK42707AtXMHr9Hfp/ZIazFCNpS&#10;p2/a6ZcKaiUPTF078sWb24uZzRDvZrw4xupH0gziF4saNseWypyXNgOuZEgToIG79aenin/cdf+z&#10;1n8/0PkoQt3atr7J2R3+nyjH6dSrLQhqvYe16ZqdVNPZ1pxXdjeb7fCWgyTk037rdg2TtAVTIIU0&#10;oDbOFJ9jNK2n9Q1iuf7WR9ShdYe7x+/w5c8WnyeizyKo9R7WavFgLR48pjr2rjMVUgcqPXEtrBhd&#10;o0rPFE0w8mfltOMAlNB50bu6j4UGn9/W39wp1C0XYTAPc4Ja7x29yk+PK+rRPHj2biJrj6wJa+ne&#10;bIVxqsAUyNE+Kyc9K4GS94pO3//SPr7V/V1/3rjL160Vn6cEtT08WLMKr5q4bW8H9hfKhbW0w7hF&#10;ZKiCM1aeHZkLmVknQLk+Ycf6PsLebMnvc6WTOeyjtjdRW7C8WyGhkJZMWDvV2c+C9Dpq0UluHd9F&#10;TcEI7zNx7z6lKYb6vIxltL2IA8qY6vyhbH9w22yJE9nW1MmOZ+/yv9/+O0YV1OIH6My/LDuEeKJ4&#10;oE0UHyMPa1l7zwMhrRlh7WTVgjn9u5Zbx/eL2/ZDgaF2AmIT1WLFLwb/vBz1zJiN4uPStn/ernu6&#10;1ePFn4VLqEnf4g7/PvLP/C6Bb3OYQW2jE2haP9Ran2+0k8XNazob/vSF2dbPsFSFznsxfatKIW2t&#10;COM/7bwV2O3Yd83/jc9fLD5PVSisrRQja5sZKYrrORPWGPELg1UvhIbi3JD/vnhurLY+XornYw/P&#10;kbU7PC+ntvV/gHqIPvFML/f5oQS1fga0jiKJxsdyBMFi5abTQw4sIx9Vq8iKVRudh9Bej3XXm4W1&#10;HX6/zsNoYoS/Y6fofCbRm8faDjeTN/f4vb7YdaymatQGEdY2W+fivGcJI2AK5HCemVNDvC/FfTX2&#10;W1rtc/9nrfje57uek6ez0by0hqYErM49ZKJM0Cr2T4uvv5xtjYRPlrxGp4YZ1IaiuBGuxihX1n5b&#10;Noy3TNOjDGojXrGq84bw2UHWb3WOa+tjvnjAPp2NbvRwOuYcp1TP1LmRDKlz1BkxfbyHm9WwnW39&#10;rFeK5XFTC+KXEvk9UhZTIGcTPP+qZGFI5+nSIF5S79L/mS/6JWeydKdILjmFPTNG8MzoHgWPa2uj&#10;h/83XvBf7urzlCmn+WLxeSO5xUSKX3yma6RpkJ3B8fh7+v22rGTHdzwbzYpVcbJGAeT5YU8D7LxF&#10;LML47JAeuB97yLf+/rVhPYATui477bW67UXDVFa96TuxwMhGYsf4kgVTauNcMQXSNOv+PzcnssGP&#10;ps2PqtawOGci5C8XL8cWsnrNaijzO7qPeWaMpA8T5RGFx7v7MmVySev/jUGdlU52yHYvp+lct+sH&#10;E27UaMRT21LwIJwe0a+4kA3/jVk8fI7HxTvKTkSc9MUN5HgvF0ufO/Kml+z/OK5Hh6b1MVOM7M2M&#10;6HjuZMWS6ZTU70DfeQlH/50Z4PeOZ+LJqiwIEx3L1sepoh+05tDDvnX6J9N7uB5Xiz50x2RXcPuI&#10;4iVLp//xUtL7qBVT8gYd1qaG/XsVB3GYK1atFw+g+Sq95S0C20xxjDeG+FdPZKMZzUs9uK0Wx/NT&#10;WXt6y8YIf5zxO91EYQhhbbqYFUKf23WAIa2S27h0BbaZEd9Toe5e6vQB97IHa1H/3v2smCpWbN/u&#10;6a77ymryG14XN85BLgAxMcw3711THoclRjxOVnkfsWKK2slsuKMxZ4vATP+P52YxahsjpnMj7FxM&#10;Fnstwd3EfeD5AXxfI/f9fXbGG+xBPatnqr7XZvEiLO6parxgb9fQcld/ZGGP9+fII933itnusFb0&#10;KzshMNaA2DzYkMaNjvzyIMPaEH+dhSH9fZvFw2e+Jsd4sxiNGeZDSCd+CDfGrs7FKEZzBXLKWB/A&#10;C4Vx95i+GtRo2vk61bN2lQ2sOSWgZ/Nd/f6FPVx/m0VY29wW1s4Vwe9cVx88nyp5sEGNO8gO/FA6&#10;ckPcpLMzjWO1bge5eAgNayXOyb0Mf7OvzsVIahIdAXYRD+1BjKrNelHQN48P6FlZuxGqomzgVGZ0&#10;DXq9dla7+iFnu/uAxTTjA52PXa6/T3V/bTEoEn2NztoTc51So4MNatyNrDoLFezVMN6uVnaufQ/H&#10;enmIYe2c6UlDO66dUdO5bLijazG9edER4C7i4TqoRSRMgezfMeq3Wq/OWbwAi7KBDacHlBZ9kPWu&#10;+/Psfr5Z3N+L6Y+dUf/z3QMlBxvWuC8N6PueGPQPPqRNOmsf0kYQ1qIDdTZj2Md22AvInNFZ5i4e&#10;71oave8vCjKLF+33+TmeDWYrm5fq3jbF6ruCGpS/ZjaLPkh3WNvTC7ViptzFbKsubXl7yVHTgtra&#10;ADvrgzaM6VczKYS0bR365SH8VTrxI+hcZO03wcM6X9ULUeYZ8OyAvr9ayf0Z1FY265oWGh3WOrki&#10;gtbVGF0r0x+MRQiLUbTLXfenpdb3/dgAw1jDGnaja8O62iiGVScG/NfMp7iJc5z0xRuLQe45N15c&#10;pOczhnqjjA0js/bbqGHsKRg34CVvn7lTEIgXCK1zJO6jgwhV8cb2pI2wq9Wn0ArQ7LBWlEacybb2&#10;wDxXPAcuZR9/mRPPhtPb+ixxH5m7Ux/8YAPbto5h5OkBf//VqmzSOSDbV9gZhDMZI7tRZsN7s20K&#10;GjsqXgiFQY2qTWSmWe8rSAMMoB8SQa17deoIbFFvFrNwLm77WOi6H60XAe343QZKDmriyj/8p7LB&#10;1qbFSTWX+EW0kQ1+dasJG9Q2IqzNDnPfRGplvDgfowh8Y1AvCroCIT0eG4BB9UOK/V8/VfRHos+5&#10;tsPHctZe4v94sUfx8m7fe0zz9sUgO4iDHk2ba8JUmhgxbHVwTg849MaxWnU5jOYm2Tq+8cLh4hA6&#10;ZbOtj0WtzjaT2daMjXhID6quOL7vSc09evEiNcWSAWBf/ZG1rI+z94yo9cebA3oITGRbK8EMwlod&#10;90rbh0Fv3j1ttGWkN8f1IRzjTiCH7ca7zsXlbHCjapO2i6hUOAcYGEGtPwY1IjXoqXSN2uyy6Mgv&#10;DzqsuRxGeozj+A765YNproz6/moKZDWe0Y9rWkBQ669BPNwGNfVxkAtULDd0ysagw6nRltEbxobY&#10;jjN37bQPeFQtXNDkI39Gm0UBCGr9MsBNL9cH8LNGoBzkA+DZJp7wxcIiy4N8EeDBPfJjvDmEQD5t&#10;7zxKGOR5GPcaq0COnpVgAUGtT6YG8D03BrQYxyDf2K+ltLH1Hjw/6E68W8vIw1psN7HhODPi83B5&#10;wOfhghdDpY7D2gC//azNyAFBrT9ODyL01ChUDiuo1OGhvV6z84zeDXpUzXGmjEEucNPZYJXdDTIw&#10;rwjMgKC2D8U0pUG8AX9pAD9r3PAHVSi+WWbfhgYYZFid0ryVCORxnm86zgzJ+B3Ow1jcZm2Q56Ep&#10;kKWsD/jYr5gODQhqe3c263992uaAlrcfZAdQSBtCO5gKUxmDrMUct/IeXe52Lgx62whTIHd3aQjH&#10;/6KwBghqvXea48Y5iBUUB7UM+CCnVD3vtL+94MTaAP8KQa0BgTxTp0a5+02M5pwf5EuDzBTIUT2v&#10;t4e1y17gAIJab85lg1ntcVA1MIPq5G82fBGR7V4a4Pe2v041Osgb/z9753ecxrLE4Tkuv19uBF5H&#10;YBSBUASSIjCKwFIEwMupe56MIxCKwFIEWkVgFIHWGXAi0N2G3hKSASFBz7/9vioKH58ysNO70/2b&#10;7ulxtiVPXxhleIO/qAw/v8f5fq/OBZWHryrcIrPWZ9QBAKH2CjpZWkyYE5349/17CyNRKVxzyz+j&#10;NPxsVlTjgf2IEINQkCz+mfHXXFJ6F2wuWKajtrilDB4AEGqbRZpVOUhq2TThjlv+WeAkmRarZhMd&#10;9oxEg+UCBXaGt8w5pfX96CiB3MTE8/eJP79VwcY8AQAItSWRdm4p0iyyaYplKVXJLe91THDMcQTH&#10;8qxW2BkiQbJqlt1ITyiB3DgXTAJ8tQi2h9oulwg2AGi1UJNJUFav3GJfmgXTerIfGl6CZVv+ilv+&#10;D+6NnTPkL8ixM7xFLFACGZZRwO/uI9gAoJVCTQWaZNAeDAMncbCnxpdiJdRoIuI/gP/E8EbDHXaG&#10;iMSalD9al0B+Z6RXjn3lwh9Tg2ADgK34mLo4c4v22F+dn+YNR5ZZKV0BtVoFZX+afwGLA8bOsfAp&#10;8aYGOXaslaxaz3DO79c2v9J9cfCckcYOobOOfbWTCMcRVS9bxUm9xC9hqll1fAY+Ix+hpgKmq5Oq&#10;vH/Rd58B0pkHo1uKTRzACmTCrO+vmZHDRqjFY+dpbec2C7W+s+l+6wsRG0cZzj0iGCwzX5KxOUgk&#10;MPQ59pWHsUew2XCb+O8/cmn0C8BntEiodXXP2HuIQc3PVKT5aG1vubrHxL+eqdG9hlCLz85d7AwR&#10;CYZx7R+PDX2d3JuD+nXBaHsfewQbACQh1Dou3c32MkmeekyfWmbU2KO2WYwDdgYIgZRA/nJ2C3Xn&#10;deB/QwnkSmTP+YMLXwKJYAOAlXxgCNYiGbSDXGpcKX3ZiFnnRw47jYqpoZ054BzeOzdLEG7diZCz&#10;1db7RSmPitU/imCj6QgAQg2WaEodTwOIm0Ojz60wK4D71/CzaYUOuwiGsTM+07EO9IeM9MqxlwWc&#10;s8h/JoINAKEGbrGq+bmeuCeZXRdCbTOUhQJAaKz3kQ3I/K4Va1JBE3Nm7aVgG3JOHgBCrS3IxDxW&#10;gTakRLC19wDkT8kQQMRiQRaMKIEMN/5lImJtLrpVsJ1jOQCEWq405Q4i0C4i2axbcEtmBzYFgG3F&#10;wtDZZvi7lEC+KpYPXBpVFvNDzWt7/mIvNABCLUdkkmvOY8s9qK+41RFqAJAE1vulKIHcLNbEX0pm&#10;bZLITxZb3tY2/U45JABCLbcA+lwnuAed5HINqn9zqwMAJCEUJJszNv6a74z0RhvM6pcIZmnfn0pp&#10;vMQzZNcAEGpZizYRbCLcThgSAAAIhOxVqww/v8f+pq0EmzQZ+ewWx/WkEsvMs2tYDwChliu9+vVT&#10;s2wINgAA8C0Q5sfEGH/NgFbv29lCjutxi+xalcjPPte9a5RCAiDUsqVQwXZLPT8AAHgWCKWzLYGU&#10;IJ4ukNvbQ7Jq0mhklMhPlrjlgfgFAKGWOz23qPseJnwNnzBjMEqGAADeCSWQcYm1mXbmTKUcUsQ4&#10;2zkAEGqtYKDZtRRLCQrMBzBfdLGCs/jARBg4Pwdh4yPeZpdKyyGlO2SZgFiT6qA+lgNAqLUh0KOU&#10;AABeBm5TRgGM7i3J3Fhmb+bncTHS77JNWb+OVLDFPgdcItYAEGptoCklsBBrFcMbzKYAALEijUUs&#10;s7YnlMftLNgO1E4x+/FL7AyQFh8Dfvd0C8fTjTSIbsTa0Z5X0mWCLwx+b8Gt/up9ZgXiOx4OW2zj&#10;KvF7sdUZSymBrP2NiICfxkF8qeWW8D47Teq3iWauBpH6XrFzlXAVQJn4bZLK84XPaJFQm+pK084s&#10;HeQogfUnfQ8l5pq674MEHBtCLZzjRqjFg9U8kYKNr7QJAqQ7l1zX/kZKIE8Mnw/pAnnKaGct2Doq&#10;1o5SFOVaagr4jNbgQ6jN9viAlvrH8oWAE7EmIu7Q0ImtE0Cywhn9xCFNUFgpXcsXhqAVWGVOEePg&#10;iwv1dVaLDvMSSN0XB/kKtq7+ngusBBA3WexRkxR+/RprF6b/6uTjK3jaZ3vjuwSD1BywCnpKhjYO&#10;jBsA/WaEwZOvE79mfY7XJQcl71+w1S9p6R/THrZzGqMBINRCTIgzFW0+J8UU2hsX3O6IWGyMIIfk&#10;fdzY+J4TkTZgpFsh2Oj2CYBQi2JStF6B3Jdjs9z8iFBbga4cW60e3zHC0WBZ3loxvOAZ6y6Q50t7&#10;wsFWsIXcktDDzgAItRgmxWH9dmA8Ifb3kFWz/H2H3O4rscy0sCcwHqyCkRkNYyCAT5N7jhLIDARb&#10;/eZjMXkTZE8BEGpRTIiSrTqyFms7/nvLjBrlfX4DeGt7wpZosNnFxpCZTxs7+yoMgnh7O850MVkE&#10;WxnCB7JXDSBiofb4+OiaF2JtZ77uOmEb/rYOk/FKLEviCOLjwLITLOWtEJIz48+nBNJffFJp6/lT&#10;578a4xsWgJxZ1jqpvT60zVgq1qzKDIo9ODWyan6xCkIqjkOIBsuy35LhhUz9WQMNJ/zaVI5GOHB+&#10;F/pOGHmAOPnQxos27pp1HLFQO+aWf0IzjLTmz9vGHcsgZOlsR4BQ/mxo7De69XM0ZKS92rRyi+of&#10;X+fZScUNYg0AoRYVVquQvR3//b3hNfe45b2Nxz3DGwUnhmKcQ4EhFqwPLn7tCBrKvPcv1mZ6NuzE&#10;01fScAwAoRbVJFgaOZddywtLw8tm1ew5Xw0/u2R4s7cx+9MgJn82Nv6ay02iAiuY2fbMk1jrMdoA&#10;CLXYuLH40F32qWnJQ2V4zZQ/LmxUOLs9ezPdOwLhbWwZfJBRg5gYGfuOHgt9wZCMqbVP6XIcAwBC&#10;LTZKo8/tRPq7BByt/TgQwMeBZWvxKeenQUxoVsu6CySNRcLZ1kc3SBqOASDUopr8rATRrpOdZUmV&#10;lD/2ufVN2xFTEhcYzaZZ3udXjDJE6tMsSyCls/E5Ix3EtlX99gOhBoBQaxsx1tZbZ2S+ttngWppa&#10;JGw/eB3rg3onDDFEysjYrw0okQvG2Ni22BUAoRYd0e0l0jIHy9/Va/khppZB/DUb66MQ4n1LkYaN&#10;IVY8lEBKME9WLZxtLRcC6fwIgFBrBfuY7KxLqwZtNIwG8ZYi9YbbPzjW+2goe4TYA/pr44D+24qs&#10;WsnIewEfA4BQgwiwLp9ra1bNUqDOHGWPoYX40Nnus5hyyDUkwpmzK5MjqxZWhAMAQq01WNRk7+wc&#10;deOwdUDYqqyah2waZY/h7Wt9T/9gpCGRgN66BPJlVo25zx8VQwCAUGsLFqvv93v6HOsSq17LOnhd&#10;Gn8+JXHhRFpRv/20Do7q4HfCaENCYk2yL6XRx4tIOzHwe4BQAwCE2jy4i7oVrQaF1quUrejgpSVx&#10;heFXUBIXzrYdFWnW9/GI0YYEsSyBXM5gk1EDAECo7ZUUzgyxLrVqgtzcBTklcfmKtFsPz/KUbBqk&#10;iJbRWy0yFEvnck4ZbQAAhNo+OTb63HKPn+UjOOxpxinXQJ6SOETarlww4pCwWBs7uxLI5lzOKuJ5&#10;Ijd6Rp9LVhQAoRbN5F245/X1UU52uhrqQwRICeRJhqYWkVYYfwclcWGeX18i7ZqyVsgAq8Yi8w7C&#10;6qti5DynhUid+6xgnyEAQi0azErhaoe17xIQX0LgMvZ9e290aNI8pGf8NWTT/NtVFhR+eRJp1p3z&#10;ALxgXALZZNViLX+UhcjbTLJrlguqZNQAEGpRBHoSvPeNPr40crA+xMC8lCwHsaYire/hqyiJ82fT&#10;Tv2Sw6x9NA5pOOPIBchIrA2NxFRfMz0x71MTv/+QQeXIN8PPZp8hAEItfLDnbPcs3RkKAh8BY/Ji&#10;zaNIKzl81JtNJciSLJrP4ySusS9kiFWGWObc35Ff+9z/y4JPitk1bdxSGAr5kscDAKEWWqTdOtvV&#10;eJPATlf1fXUWlPH5tdTNKxn71q+fnkRaI57B1qaF2vTW2e81XKZylDxChmhpvkUJpGR6Ugn0z9XH&#10;JZNd0/jFsnsx2TQAhFrQSU4yRNb7WiqD/WnLDnbo/HbWukxl5VHtK8G8L8c7srQ1Au2frmZGHzza&#10;dJlTSh4hY7Fm4Us6Lo0jbxoKt8iu3Ro36NibP3a2i1UlTwYAQi1U0Dd0flbkrzxcju9Vfll5vNXS&#10;s5jt66u5hDDVQAf2a0fJiMpel19qz36gn3KGCIcWYOFLjl2kbfo3IL5N9q5dxirYdNHKesHqikcC&#10;ID4+Zh74SaA3cP5KpibWXyA15PV1jZ3fvTpdFWtyfRexZBpUPH53/ldxKYnbnw0LDZSOXZjM2UvG&#10;dPGENmDkS+RZTnWRQ+KFvvq5UQzHDWg1iw+RVrE4BYBQ8xn4yYT71fnd0zLxNbHX33OhIsW3QJFx&#10;Pam/+4fP610j0AbOvvX+Ki5waDvbTp7LQ7VfEdHPk3uafYfQJkYqAvb5HKbeNXhZsF2FarCh++dE&#10;pPnYekA2DQChZirMuhr47dvhvNXh+USyOtaNUVbRbGgeqCO78dEZT1cWxb7fAgYC0gVwnJlwGi79&#10;Z+Wely3N3iJKdZ9gcz8W+vqP2quITJStEmk5Z0oPMzr0l7ML94RUR9T3ReNLYLVgkznxWkWb+SJd&#10;oIXIZPxaToeXu4AL3i3zGUKy1/Ix8AP31s3HzcT1SYO+bgChsnKS8/2wicOox09W/y8jcGQzdWQ3&#10;btGyfran+6Nw8ZTFTV2eJY+DV2zQhoAsd5HWzJ29TK6ldH7OlWyLWCt10a3PaKxE/JCUh54viTY5&#10;hme6L7+vi1zyfH5z/he0Jok1ThpkdG/JXBarUMvJZyDUXjN2PQk9ZjyJy0M2CvHFsqqsYib0xNVp&#10;RJs6namOy70KHHECa7MzS41KCvdUFheLCHf6++kCiEgDyBVZ9DuJaM6NXrSp76rU192pn2h83HSV&#10;v1B/XbinDplf3FPFQSjfNsKsAO0WarlzFjKAl+6D9eT/ycW1GtrV18kLJ5WifcW2RxGXJ8AOwWlu&#10;pawA7/QjTQnkT0bjzcJNXr0VoiyF3/8D3wYQNx8Ygp0Yhdpo/MLJioOdYA4zkUbzkPzseopIA3jm&#10;R6Sk75qRaA0cMwOAUMuaSUyTHGINkQbbBSdqVwJSgD8507kP2mFrAECoZSvSopvkEGuINNjIGLsC&#10;bPQhMvdxREX+cMwMAEINkYZYS5IpwXx2VGrTCxrCALzqQ8R/lIxE1jEMZd8ACDVEWmCxxqro2ykR&#10;adkhHc0OYthLCpAQlEBm6uPocguAUMvWcaU0wemK2SnOdmvkLLwjMi5Zie7Pso8UmwK82X9Ujrbt&#10;uTHVmAAAEGrZTW4HWg6SmrOVhgkH7ulsF/iTpgMgGch8BNqRiu6K4QB4t/8YO0ogc2Gi8yKLVgCJ&#10;wTlqmxml3r5Wg9WDv//3j1zHAJM+Q4TsGc4rG4E2osQRYK/IAtYvhiFpxixEAqQLGbX1AfznnM4Y&#10;0Ws5cKyQCiJeJYt2ikhLnol7yqBxbwPs129INQYlkGkivu0MkQaQNmTUniOBXrar8up0j/7+3z99&#10;t8iuFS10XD/cYoURgZa20BY7TrAjgLnfGNY+47j+Yzfh+aKNscwZ5d8ACLVcgvdrFWitmNRkv13t&#10;eOWaz+vXt/rVacFlj9XGBPbpBltyz17RlRPAO9JI6zZFX6H+ToRLvwX+bn4OXop76gEAofZyMpOJ&#10;+6atE5oKFlkpHatg++ryy7CRQUsbEWZ38s7KMEBQfzGtfYWU0F0m+vurJX93ooKtm5GJ8HUACLXk&#10;KTXoK9nL8qdgUyfWV8HWS/yypuq0rnFaSQUa8lze84wCROkrJDMlguenSzQrpf5gIq/6Wrrq7/ou&#10;3SwbAg0AoZZkkD5TUSZOZUqp1PaOWB1Y4RYrjrLyWCTy88XWlMalEVhM1V6/VZxNCTIAkvARZe0f&#10;PrsMqjDUT8jror4m8XXH6vNSEG0sRgK0VKjNm028+LvuhonryxaTWm/H31iu+Lu7Ff+/ojxqbw5M&#10;xvFCHVhXnVeMm8nlfr1RZ9UGcbb8bHbW2ONwzb/tGgcgjQBbts2/y39PlmynOQ+e2Oc8f/XCn8Dr&#10;/mG5CqOrc0sRsY23uSZZ5Jsf11JfU0/9XS8ynzfV+zWlUnA6hvq5zyvGOl/+enx8fPqPv/5iRGAt&#10;tQPrLDmvQw/B/yohcOfIwlja+DWbMu4AgM/zI8xK97Rlg3k3M5bjbwCEGlg5ssItVlMbB9ZkdJq/&#10;f6tjmunrfkmcIQ4AACAW8dZd8nlNZdG6KodtfF7lFqXglWO7BkINYIn/CzAAB96brx9pFb8AAAAA&#10;SUVORK5CYIJQSwECLQAUAAYACAAAACEA5IuyvA0BAAATAgAAEwAAAAAAAAAAAAAAAAAAAAAAW0Nv&#10;bnRlbnRfVHlwZXNdLnhtbFBLAQItABQABgAIAAAAIQA4/SH/1gAAAJQBAAALAAAAAAAAAAAAAAAA&#10;AD4BAABfcmVscy8ucmVsc1BLAQItABQABgAIAAAAIQBPXAqgNgQAAAQOAAAOAAAAAAAAAAAAAAAA&#10;AD0CAABkcnMvZTJvRG9jLnhtbFBLAQItABQABgAIAAAAIQC6waW7vAAAACEBAAAZAAAAAAAAAAAA&#10;AAAAAJ8GAABkcnMvX3JlbHMvZTJvRG9jLnhtbC5yZWxzUEsBAi0AFAAGAAgAAAAhAOK/vdHhAAAA&#10;DgEAAA8AAAAAAAAAAAAAAAAAkgcAAGRycy9kb3ducmV2LnhtbFBLAQItAAoAAAAAAAAAIQDa7R+4&#10;N2sAADdrAAAUAAAAAAAAAAAAAAAAAKAIAABkcnMvbWVkaWEvaW1hZ2UxLlBOR1BLBQYAAAAABgAG&#10;AHwBAAA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1;width:17790;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92" y="0"/>
                          <a:ext cx="1779013" cy="81534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akPGLgQAAAMOAAAOAAAAZHJzL2Uyb0RvYy54bWzsV9uO2zYQfS/Q&#10;fyD07rVk62IL6w0c7wUBFonR3SDPtExZwkokS9Jrb4v+ew8pyWpsB82mbfrQPlge3oYzZ87MSJdv&#10;9nVFnpnSpeAzL7jwPcJ4JtYl38y8j4+3g4lHtKF8TSvB2cx7Ydp7c/XjD5c7mbKRKES1ZopACdfp&#10;Ts68whiZDoc6K1hN9YWQjGMxF6qmBkO1Ga4V3UF7XQ1Hvh8Pd0KtpRIZ0xqz182id+X05znLzIc8&#10;18yQaubBNuOeyj1X9jm8uqTpRlFZlFlrBv0GK2paclx6UHVNDSVbVZ6oqstMCS1yc5GJeijyvMyY&#10;8wHeBP6RN3dKbKXzZZPuNvIAE6A9wumb1Wbvn5eKlGvELvYIpzVidKe2UpZMMU4wCYR2cpNi452S&#10;D3Kp2olNM7JO73NV23+4Q/YO25cDtmxvSIbJaBqFoY8QZFgL/HE8wcChnxUI0cm5rLjpT0ZxHJ2c&#10;HHYXD619B3NkmaX4tWBBOgHrz0mFU2armNcqqb9KR03V01YOEFdJTbkqq9K8OI4igtYo/rwss6Vq&#10;Bj3uSQ87zcsnklhU7H67pTlArUP3InvShItFQfmGzbUEt4Gk3T38fLsbfnbbqirlbVlVNkhWbv1C&#10;Hhzx6Aw0DUevRbatGTdN0ilWwUXBdVFK7RGVsnrFwCH1bh24NEDU77Wx19n4u0T4dTSZ+/509Haw&#10;iPzFIPSTm8F8GiaDxL9JQj+cBItg8Zs9HYTpVjP4S6trWba2YvbE2rOsb+tDk08uL8kzddlvkXIG&#10;df/ORExZSKyt2ihmssKKOdD6CQg3Zw4LDtoeTYu7RkrYE0dJEI2DSRKD76D71A+SluxdOsTjeOq3&#10;nI6icBxFLpC9Gqm0uWOiJlYAsrDFIUufYXVjVbelJUBjiLMQdtmsRUnVXawx+jr8bEE9V4weCioZ&#10;TLBqe/aOOvY+wrOcVWsyso60m2y5IGb/VqAAOKba+S8AFkxRAafQd1o7giQBhOOmAkyCaBw6NA8F&#10;APnxGrRoyoXNBthJ04qT3cyLx5Hv4D2sQHnFgWxvsZXMfrV31XLcebkS6xc4qQSChGhrmd2WMOae&#10;arOkCr0Ek+iP5gMeeSVwl2gljxRC/XJu3u5HsLDqkR1608zjaJ4eqd5xBBEKTSeoTlh1At/WCwG6&#10;B84WJ+KAMlUn5krUnxDjub0DS5RnuGnmmU5cmKY/oulmbD53m5qids8fJEphk+IW8sf9J6pkS1ED&#10;BrwXHU1oesTUZq+FnIv51oi8dDS2qDYYtmCDst+JuyBU0/AO3D1EFQR/DXfHE1vAAOYZ7o7jvu9N&#10;ggQvLX8l0/8O7obfl7v65y21vfR/9vbvtWc71+sqb3jC3kNcX8ne87yNwdQz72v/ZtF1PbIvGP90&#10;0f3vEde9SeNLw70gtV9F9lPmj2NXpvtvt6vfAQ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4r+90eEAAAAOAQAADwAAAGRycy9kb3ducmV2LnhtbExPTUvDQBS8C/6H5Qne7CaN/TBm&#10;U0pRT6VgK4i31+xrEprdDdltkv57X096m2GG+chWo2lET52vnVUQTyIQZAuna1sq+Dq8Py1B+IBW&#10;Y+MsKbiSh1V+f5dhqt1gP6nfh1JwiPUpKqhCaFMpfVGRQT9xLVnWTq4zGJh2pdQdDhxuGjmNork0&#10;WFtuqLClTUXFeX8xCj4GHNZJ/NZvz6fN9ecw231vY1Lq8WFcv4IINIY/M9zm83TIedPRXaz2omH+&#10;POUvgcGMi0DcLNHiZQHiyGi+TBKQeSb/38h/AQAA//8DAFBLAwQKAAAAAAAAACEA2u0fuDdrAAA3&#10;awAAFAAAAGRycy9tZWRpYS9pbWFnZTEuUE5HiVBORw0KGgoAAAANSUhEUgAAA2oAAAL3CAYAAAD7&#10;pLYiAAAAGXRFWHRTb2Z0d2FyZQBBZG9iZSBJbWFnZVJlYWR5ccllPAAAA/JpVFh0WE1MOmNvbS5h&#10;ZG9iZS54bXAAAAAA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jQ3QTUxMEEwNEJGMDEx&#10;RTE5REQzODkyNDc3MDkxQ0U3IiB4bXBNTTpJbnN0YW5jZUlEPSJ4bXAuaWlkOjQ3QTUxMDlGNEJG&#10;MDExRTE5REQzODkyNDc3MDkxQ0U3IiB4bXA6Q3JlYXRvclRvb2w9IkFkb2JlIElsbHVzdHJhdG9y&#10;IENTNCI+IDx4bXBNTTpEZXJpdmVkRnJvbSBzdFJlZjppbnN0YW5jZUlEPSJ4bXAuaWlkOkYyN0Yx&#10;MTc0MDcyMDY4MTE5OTRDQkVCQTY1MkNDMzI2IiBzdFJlZjpkb2N1bWVudElEPSJ4bXAuZGlkOkYy&#10;N0YxMTc0MDcyMDY4MTE5OTRDQkVCQTY1MkNDMzI2Ii8+IDxkYzp0aXRsZT4gPHJkZjpBbHQ+IDxy&#10;ZGY6bGkgeG1sOmxhbmc9IngtZGVmYXVsdCI+QlM7X2xvZ29zX3JlYWxzaWxob3VldHRlPC9yZGY6&#10;bGk+IDwvcmRmOkFsdD4gPC9kYzp0aXRsZT4gPC9yZGY6RGVzY3JpcHRpb24+IDwvcmRmOlJERj4g&#10;PC94OnhtcG1ldGE+IDw/eHBhY2tldCBlbmQ9InIiPz6hbomKAABm20lEQVR42uzdX2xd130v+C2Z&#10;lqK4kpnE0yY1klB5cqfoFfVgTz31hSm4uLd2BhAJdJLJQ2syyQCdJ4npQ4q+kHwJWmAcyUD65lZ0&#10;XQwQTwHSHcBOCxiiMO1krvMgaoAM8lQxyLh3bsdJaKuyLFu25/z22Uc8pilxH/L82XvtzwcgKNs0&#10;Ra79b333Wr+1Drz1vezDbJt7Hpxqf35gMjtweDw7+MCJ7MCh8dv/PlUfvLGefXhz8yP/7v1/udT+&#10;b29tZB9c28g+LD4DDMo7Lx/NP4Dh+qejX87eGPuchhih0798TiPQF5//8PUDdf8dxnb6l++/vvaR&#10;z90OHp3IDhybyMZaoS0C3MFWmIt/l4L4Xe4UWncKdRHYPnjjSnar1U47hTwAAIC+BbW7yUeTWh/d&#10;IS6CWgSaex58PP+cSnDbLdTlwe74dHbo4YXbbROB7f3XL90ObwAAAAMPancKbx/8ZDl7r/XRHdzG&#10;vnQ6u+fXp/Lpk00Qv3d8jLXC2+HWP8cI2/v/spbd+ueX8mBryiQAADC0oLZbcIvgEqEtPjcltIX4&#10;XfPfvfWRt8sb6/lI23s/ed5oGwAAMNygtt2tq6v5R5bNNTa0hZgqeSg+TpzNw+ytf17N3rvyrJE2&#10;AADgo9lh2H9hBLZ3Xp3Lrr9wPP/c1JGlmCIZge2+P7ya3ffVy9m9D802LrgCAAAVCWodUb8VUyOv&#10;f/9k/tGZJtnIg/DAZPaJJy5k9/3B1fzzTqtPAgAAgtpQxahajK7923Ofyt790VJjl7mPEbUYWYsR&#10;tk9OX7xd2wYAAAhqIxMB7eZri/m0yJv/ON/o2q1YNfPIUyv51MgIbwAAgKA28sD27pXz2fW/bge2&#10;Jm8kHbVs+bRIgQ0AAAS1qsgD2wvHGz0lUmADAABBrXK6p0Q2edGR7sAWNWwxPRIAABDURh7Y8qX9&#10;v38ye//1tUYfuAhpEdYitFnWHwAABLWRi1Ui31491fj6tZCvEvkHV/M92QAAAEFt5KJ+7e3vn8w3&#10;0W6yGFE7/Ni5fFl/e7ABAICgNnKxhP+Nl2fyKZFNH12LkBZh7fAji85sAAAQ1EYvFhl5W+1a7tDD&#10;C3n9Wiw8AgAACGojFaNrUbsWS/k3Xb7YyFcvZ2PHp53lAAAgqI1eLOUfga3pUyGjdu3IUyv5ypAA&#10;AICgNnIxBTKmQsYKkU2Xrwz51cuW8QcAAEFt9DpTIZu+SXZ+oGOhkT+4alVIAAAQ1Eavs0m2urX2&#10;VMgYWYsRNgAAQFAbuahbi8BGltesWcIfAAAEtUqIKZCx51rTFxkJsYS/RUYAAEBQq4RbV1etCFmI&#10;KZDCGgAACGqVECtBCmvCGgAACGrCmrAGAAAIasKasAYAAIKasCasAQAAglq/wtrNf5zXEMIaAAAI&#10;alUSS/fbZ20rrNlnDQAABLXKhLV3r5zXEFl7n7UIbAAAgKA2cjEFMvZaI8unQB58YFJDAACAoDZ6&#10;MQUy6tbIsk9OX8wOHp3QEAAAIKiNVqwAeePlGStBthw4PJ4deWol/wwAAAhqI/XBtQ2Li3ROkgcm&#10;s8OPndMQAAAgqI1e1Kq9+6MlDZG1V4I8dOKshgAAAEFt9G6+tmhxkUKMqt3z4JSGAAAAQW308sVF&#10;rm1oiJYjT6pXAwAAQa0CLC6yJUJarAQJAAAIaiMXy/XHHmtYXAQAAAS1CnnvJ8v5B1m+sEgsMAIA&#10;AAhqI2cz7C0xqhajawAAgKA2curV2vLNsJ+4YHERAAAQ1EYvVoC88cqMhsja9WqfaIU1AABAUBu5&#10;919fsxl2Yez4tM2wAQBAUKuG2Aw7Ahvq1QAAQFCrkJgCaTPstiNP2QwbAAAEtQrobIZN62Q6OpEd&#10;eXJFQwAAgKA2ejbD3nLPg1PZ4UcWNQQAAAhqo/fulfPZraurGqLl0MMLeWADAAAEtZGzGfaWmAKp&#10;Xg0AAAS1kcvr1VphzWbY7c2wPzl90UkBAACC2uipV+s6uR6YzJftBwAABLWRe+8ny/kHWb4RdmyI&#10;DQAACGojF6Nq6tXaPvHEhXzpfgAAQFAbKfVqW6JeLTbDBgAABLWRU6/WdaKpVwMAAEGtKtSrbVGv&#10;BgAAglplqFfbkterPTCpIQAAQFAbrbxe7eUZ9WpZUa/WCms2wwYAAEFt5D64tpG98+qchsjUqwEA&#10;gKBWIbeurmbvXjmvIVrufWg2/wAAAAS1kVOvtiVG1dSrAQCAoFYJ6tXa1KsBAICgVhnq1bpOQPVq&#10;AAAgqFWFerUt6tUAAEBQqwz1alvUqwEAgKBWGerV2tSrAQCAoFYZ6tW6Tkb1agAAIKhVhXq1LerV&#10;AABAUKsM9Wpb1KsBACCoURnq1drUqwEAIKhRGerVuk5M9WoAAAhqVIV6tS3q1QAAENSoDPVqW9Sr&#10;AQAgqFEZ6tXa1KsBACCoURnq1bpOUvVqAAAIalSFerUt6tUAABDUqAz1alvUqwEAIKhRGerV2tSr&#10;AQAgqFEZUa8WI2u069UOPbygIQAAENQYvfd+spx/kGWHTpzNxo5PawgAAAQ1Rk+92pZPPHEhO3h0&#10;QkMAACCoMVpRp3bj1Tn1allRr/bUipMCAABBjdGLETX1asXJa381AAAENapCvdoW9WoAAAhqVIZ6&#10;tS3q1QAAENSoBPVqW9SrAQAgqFEZ6tW6TmT1agAACGpUhXq1LerVAAAQ1KiMvF7t2oaGyNr1ajEV&#10;EgAABDVGKq9Xe3lGQ2RFvdqT6tUAABDUqAD1alvueXAqO/zIooYAAEBQY/TevXI+u3V1VUO0HHp4&#10;IQ9sAAAgqDFy77w6p16tEFMg1asBACCoMXLq1baoVwMAQFCjMtSrbVGvBgCAoEZlqFfbol4NAABB&#10;jcqIerWYCon91QAAENSoiLxe7RX1avmJfnQiD2sAACCoMXLvv76WvfujJQ3RMnZ8Ojt04qyGAABA&#10;UGP0br62mAc2suzwY+eygw9MaggAAAQ1Ri+mQKpXazvylP3VAAAQ1KgA9WpdJ716NQAABDWqIq9X&#10;u3JeQ2Tq1QAAENSokNgIOzbEpr2/mno1AAAENSrhxsvq1ULUqR2xvxoAAIIaVfDBtY18M2yyfEQt&#10;VoIEAABBjZG7dXVVvVrh3odm8w8AABDUGDn1alvsrwYAgKBGZdx4dU69WrZVrwYAAIIaIxcjajGy&#10;hno1AAAENSrkvZ8s5x9k+d5qsccaAAAIaoycerUtn3jiQnbw6ISGAABAUGO0ok5NvVpbXq/21IqT&#10;AgAAQY3RixG1d3+0pCGyol7tkUUNAQCAoMboxd5qsccaWXbo4YXsngenNAQAAIIao/fOq3PZB9c2&#10;NETLkSdX8qmQAAAgqDFSeb3ayzMaIivq1Z5UrwYAgKBGBdhfbUtMf1SvBgCAoEYlRL3a+6+vaYis&#10;Xa8WC4wAAICgxsjdeGXGkv2FWLJfvRoAAIIaI5fXq72iXi2/WI5O5JthAwCAoMbIxfRH+6u1jR2f&#10;zg6dOKshAAAQ1Bi9m68tqlcrHH7snHo1AAAENaoh9ldTr9Z25IkL6tUAABDUGL3YBDvCGlk+ohYj&#10;awAAMAhjd+qExmjBPZ3Pv/54Yxvo/X+5dPvPt15fy0eUYo+xprp1dTVftl+dVpbd+9Bs9v7rl7L3&#10;frLsTgIAwOCDWieIdNckxYp3B45NZGMPTrWC3IlWeJtqxNSv2Oy4I/bSut1G1zbydvrgjSt5gGtS&#10;/VZshN0+D9Rpxaja+/l5sO5uAgBA3xx463vZh3v9nyO8RZAZ+9LpxgS3u4nOeoS2W1dfSj64RUj7&#10;5PRFdVrFcb/+/ZPuJvTNOy8fzT+A4fqno1/O3hj7nIYYodO/fE4j0Bef//D1A40Oajt13u996OlW&#10;cJvOQ1yTxRTJmCZ4659fyj+nKKb+2VesLaaDxkgjCGogqCGoIaj1JVv185vFyEJ0Vq//9fF8hCE6&#10;r01dJTBGmiLIHHlqJfuVb/4yDzSpTRWM2iz1WW1Rsxd7rAEAQOWC2k6h7d+e+1R24+WZRu/B1Qlt&#10;9331cv4Rf05FHGP1WW15GG/4SDIAABUPat1i6t/bq6fykbYYgWnyXlwxqhYd+hhlO/zIYu1rvOJY&#10;3rBk/+1AbiooAAC1CWodnX24rr9wPHv3R0uNDmzRqY9VJO/7g6u1D2yd0VPaq4TG8QQAgNoEtY4I&#10;aDdfW7wd2JqsO7DVeW+yqEdMddGUXsXx7N7WAQAAahHUPhbY/vp44zv5EdhiT677/vBqbTv5MVoa&#10;o6Zk2ZEnV2xdAABAPYNaR3TuY8GRqGNrekc/FqOI/clitci6dfQjeL+jXu128I6wBgAAtQ1qHbEy&#10;ZIyuNX06ZIil3mM6ZN2WfI9j6Pi1xchonaezAgAgqH1EPh3y+ycbP7qWj8o8tZJPiazT6FocvyZv&#10;x9Atjl1q++cBANDQoBZiJcG3W2HNhsrtzZRjOmSdOvw3Xplp9Kqe3eo4jRUAAEHtjjo1T+qe2vuv&#10;RViry1RI9Wpdx+7ohP3VAABIJ6h1xKhaTIVs+ghNZypkXeqeYiXPWLafds3hvQ/NaggAANIJaqEz&#10;FTI+N13UPdVlhCY2wnbMto6bejUAAJIKanlYu7bRXsJfxz8fnalLWIutF9SrFSOirWOmXg0AgKSC&#10;WogOv7BWr7AWATtG1mjXGh56eEFDAACQVlAT1uoZ1qLO0AqebVFjWLf98QAAENSEtUTDmnq1LXG8&#10;YjVIAABIKqgJa/ULa3G8bliyP9dZwRMAAJILat2df4tVtMNa1ZeAj1CtXq24+B6YzA4/sqghAABI&#10;L6h1Ov83XplxNLP2lLp7Hpyq9M8Ye6vFHmtk+cIiVT9eAAAIanv2/utrRmoKR55cqXz90zuvzuWr&#10;QdI+XpbsBwAgyaAWYqTGyoJb9U9V7vzHVNV31KttHa8n1asBAJBoUAtWFiwObNQ/PXau0j9jjIK+&#10;+6MlV2FLTH+MZfsBACDJoJYvLvLyjMVFsnosLnLztcU8sJHlwToCNgAAHEzxl4raJ9Pq2vL9uire&#10;+Y+FYATrtqpPWQUAQFDbl1hV0LS6enT+1at1XZBHJ2qxeTkAAILanplWt9X5r/piFXmwvnLeFdky&#10;dny68lNWAQAQ1PYlptVZBr69WEXVN1e2EMwW9WoAAIJa0jqLi1CPzZUtBNOWL9n/xAX1agAAglq6&#10;YpRGDVRb1TdXjtFPG5cXF+cDk3m4BgBAUEtWbIRtM+x6bK7sWG2JvdWiZg0AAEEtWWqg2mpTr6a2&#10;MJdvsXB0QkMAAAhqabIZ9paq16upLdwSo6CW7AcAENSSZjPsLZWvV3tjXb1aoQ6joAAACGr7Ys+u&#10;tjrUq8VxiuNFPVbtBABAUNuXGKmxGXZ7pCYWrKiyGAE1XbWt6qOgAAAIavsWm2ELANXfXDmvV3tF&#10;vVpQrwYAIKglTwDYcuSpao/UxOjnuz9acqBaYrn+qo+CAgAgqAkA/TgRjk7kI2tVdvO1RdsrFKo+&#10;CgoAgKDWlwCgXi3L7n1otvKbK9teYcuRJy6oVwMAENTSFlMgbbBc/c2Vba/QdfE+MFn5UVAAAAS1&#10;fbHBclsdFquwvcKWGAWNDwAABLVk2WC5rQ6bK0ddoXq1trxercKjoAAACGr7DwA2WM7F5sqVX7Lf&#10;/mq5fOPyp1ZcvAAAglraogZKvVr1F6uIETUrdhYXsno1AABBLXXq1bY6/zGyVmVGQLfE3moxbRUA&#10;AEEtWTFaY3XBenT+jYBuOfLkiiX7AQAEtbS995Pl/EPnv9qdfyOgW/J6tSfVqwEACGqJi1Ugm766&#10;YB2W7FevtqUOq3YCACCo7YvVBdvGjk9Xfr+um68tZu+/vuakzaq/aicAAILavtlfra0O+3XdeGXG&#10;kv2FWLJfvRoAgKCWNPVq9ZgCGSHNIjDFxd0K1VU/XgAACGr7pl6tHvVPsVx/LNtPPaasAgAgqO2L&#10;erW2OtQ/CdVb8imr6tUAAAS1lKlXazvyxIXK1z8J1W35kv2mQAIACGqpU6+W5SM0MbImVNfneMXI&#10;GgAAglrSTK3LskMnzuY1UFUP1VGzRj2OFwAAgtq+qFdr+0QNpkDGKpAfXNtw0tbkeAEAIKjti6l1&#10;9Vmy/8bLM07Y4ngdeXJFQwAACGppU6/WXgI+ptUJ1fVQhy0WAAAENfZNvVo9loCPvdXef33NCZu1&#10;t1iIwAYAgKCWLPVqbbVYsv+VGUv2F9SrAQAIaskzta4eS8DnofoV9Wr58To6Ufn6QgAAQY19U6+W&#10;Zfc+NJt/VFlMf4xpkNSjvhAAQFBj39Sr1aNezXHaEvVqVT9eAACCGvuiXq1YAr4O9Wovq1er0/EC&#10;ABDU2JcYqXn3R0vNPrFqUK8Wm2Bbsn/reMXIGgAAglrSogbq1tXVRrdBHerVoqaw6cepI2rVomYN&#10;AABBLWnvvDqXj9o0WR3q1d6xtcJtluwHABDUkpfXq73c7KXg61D/FMcpwhrF8XpyRUMAAAhqabO/&#10;Wrv+qer7dcX0x6ZvrdBxz4NTla8vBAAQ1Ng39Wrt/boOP7JY6Z/Rkv1b1KsBAAhqjaBerb1fV4zW&#10;VJWtFT4qRkHtrwYAIKglTb1aW9Q/HTw6UdmfL0bU1Ku15fVqT61YXAQAQFBLm3q1enT+Y5qq/dWK&#10;G0QrVFtcBABAUEte1Ku9//pas0+6GiwuEsfJ4iJtMV216scLAEBQY99uvDLT+DqoOiwuElMgmx6q&#10;O2Lj8qofLwAAQY19yevVXlGvFouLRACoeqi2EmR9jhcAgKDGvsRIzbs/Wmp8O8R+XVVeWTBC9dur&#10;p4S1QkyBFNYAAAS1pN18bbHxU+tiUZFPTl+s9OIiwlq9wjUAgKDGvqlXE9bqeryENQAAQS1Z6tWK&#10;E7EGK0EKa8IaAICg1iB5vdqV841vh1gJUlgT1gAAENQqIzZY1vlvLwN/6MRZYU1YAwAQ1KiGGy+r&#10;VwuxWEXVVxbshDWbYgtrAACCWuI+uLaRb7JMPZaBj7AWx0tYE9YAAAS1xN26uqperUZhLURYE7Db&#10;Ye2+r162zxoAgKCWptgIW/1TvcJajKpd//5JU1czm2IDAAhqicqX7H91Tqe/Zh3/CNfXXzje+E3M&#10;O8es6it4AgAIauyp0x8rQbLV8T/8yGItQnYsMhKjok0X4frIUyuV3sgcAEBQo2cxnS5q1mg79PBC&#10;bTr+N19bbC/hf22j0ccs9sbLFxk5OuEEBgDopR+107+MjnBn9baxB6e00gh98NaGRtjW8b/vD6by&#10;xTuqHmJjCuTb3z+ZB8yq7w03SHEv+eRXL2c3XpkxLRQAoKQDb30v+7DMF97TCmzxVvzgsYnsnl9/&#10;PDvQ+uwtOaMUQe3m/z5fi1GruH5i+mbTr5mYEhqjjdzdOy8fzT+A4fqno1/O3hj7nIYYodO/fE4j&#10;0Bef//D1A40Jajv+z8XIW4y6RXiLP6tHYdhiiui7ry3VIrBFnd29/+5Mo6+TGFWL0TWL5QhqIKgh&#10;qCGoDSio7eR2cHvw8XyaGgwzALz3k+crvwF1jKodemSh0UvYdzYLV4MpqIGghqCGoDakoLZdhLU8&#10;tH1p2lRJhiYCwK1/fikPb1UdaYvpkIcfXsg/N1WE6ljd1OiaoAaCGoIagtqQg1q3GG2796GnhTaG&#10;KkJAbHfw/r9cyt7//9azD9/drNSiFk0PbBGko9bQ6JqgBoIaghqC2oiCWrcYaRv70ulGT/+iGgEu&#10;vB+f332z/ecizN0OEq3/NowRnwhq8SKjqddEnRaHEdRAUENQQ1BLNqjd/gEOj+dLl4+1OqhG2ahr&#10;0OvrNdHgFVWjTd/7v55t/MqQghoIaoIaCGojD2rdYiTh0Ikzt/dwA5opRtViJc+qLwwjqIGghqCG&#10;oDYoB6v0w0Sn7Pr3T2Zvr56yMS40WIwoxr5z9/3hVdOjAYBm9oeq+ENFSIuwduPlGfUqILAJbACA&#10;oFYlsbjA9b8+bvluENhuB7bYNFw9KwAgqFXAu1fOZ9dfON7YehVgK7AdenghD2xHnlrJR9liQSIA&#10;AEFtRGJE7Z1X5/IpkaZDArHFR4yy/co3f3k7tBlpAwCS6evU7QfO69e+fzLvoEVHDSDfl7G4H+Sb&#10;m8fH65fyz4PYQgEAQFDbQYyuxUIj8Qb98GPnTH0CbovtPeKje/GRGIX/8K2N9udrP63873DPpw5l&#10;hx857GByV++u/zj7YPPNj/y79/J/95bGARDURitq1uKNeUx7MuUJuGN4i/tD6+Oemvy8hx52zNi/&#10;m2s/zD/f2vhZ9v5P/5/8c/7njfafARDUBiqmNcVUyE9OX7RRNgAUDk892v6cPbrjf4/Rtwhs7135&#10;v/PRufzPrc8AVMOBt76XfZjKLxN1a/ZaAoC9i5G4CG7vXflx+3ODwts/Hf1y9sbY55wEI3T6l89p&#10;BPri8x++fqDuv8NYSgckVoX84I0red0aANC7GInrjMZ1h7ebl9oB7uba/6EODkBQ613suZbXrT25&#10;YpERABhAeItRtneK8Ca4AQxGUlMfP/KLtUJahLV7HpxylAFggDojbm+v/qDWUyVNfRw9Ux/plxSm&#10;PiYb1DoOnTibHXp4wegaAAxBLEoSwe3GS3+f3WgFN0ENQQ1BTVC78y/ZCmkR2O79d2cENgAYkpgS&#10;GVMjO6Gt6lMkBTVBDUFNUBtxYBt76Gn7rgHAkEVYu/78/1rZkTZBTVBDUBPUKmDs+HQ29qXT+Wej&#10;bAAwPDGy1g5tL97emFtQQ1BDUBPUPiY2yr73S9PZPb/+eP5nwQ0AhiNq2v7t2edawe3v8z8LaoIa&#10;CGqC2p2D29GJPLDd819Ntj6fyA4cGrd6JAAM2KinRgpqghqCmqBWY53Aloe5YxPtRjz6xY/UvBmV&#10;A4C964yyXV9+cagLkAhqghqCmqDWUCkHuO7gSmrnbXtUOb9htI6xhXiAYenUsr219N2hTIsU1AQ1&#10;BLUqGXMYh/jAeWM92d/tfYe3gQGu/eLhnuKzacJA3+8z48ey+2a/kn/E6FrVFh8BGCQjakD/byx5&#10;cJtsh7ijX8w/C3BAP0RQe3PpmYEENiNqo2dEjX4x9RGgB90L9cQqq8IbUKXAJqgJaghqghpAJ7y1&#10;gttYK7Dd82B7eww1cMCoApugJqghqAlqAHcKbq2gFiNtsSH9Pb8+ZQVVYGiBTVAT1BDUBDWAssGt&#10;2JB+7Pjp/M8AdxOLjux1lUhBTVBDUBPUAPZywzo83gps0/loW3wGuJNr559rBbZnetqHTVAT1BDU&#10;quSgwwjUxYc3N7P3frKc3Xh5Jvu35z6Vf45/jn8P0O3o2W9mn7v6n/Kl/QEENYAhhrZbV1ezd16d&#10;y66/cDz/HP8McLuTM34s+/SFc9lnL/9DdnjqUQ0CCGoAww5t3SNtEdpS3mAe6M29k7+Z/erFv83G&#10;zy3l4Q1AUAMYUWi7/v2T+ce7V86bGgnkOtMhj0z/nsYABDWAUYlRtZv/OH97lO3919c0CjS94zN+&#10;LHtg5S/zEbaxic9rEEBQAxilGGV7e/VUPsoWfwaaLWrWfu3yP+SjbACCGsCIxShbjK7FKNu7P1oy&#10;LRKa3AkaP5bXrcXomto1QFADqIAIaDdfW9xafOTahkaBhorRtahd++x/97DGAAQ1gKrIFx/56+MC&#10;GzS5QzR+LJv6X/7H7N9/58ns8P2f0CCAoAYgsAFVceKPfjub+bu57IHf+qzGAAQ1AIENqIoIaRHW&#10;fuNrkxoDENQABDagKmL64xN/MZP9busDQFADqGhgezs2z7ZKJDTOQ1+bzP6HS/9TduwL4xoDENQA&#10;qqazSuT1F47bhw0aJqZCfrUV1h58bEJjAIIaQFUDW0yFjI2z3399TYNAQ8RUSHVrgKAGUHGxcfbb&#10;q6fy0GY6JDSHujVAUAOogXzBkReOZ+9eOa8xoCGibm3mf5uz3xogqAFUWV6/9o/z+QhbjLQB6Xvw&#10;dybyqZAWGQEENYCKi5q168XqkED6OouM2BwbENQAaiBfHbIV2IyuQfo6i4wIa4CgBlADEdKMrkFz&#10;wlrstWZFSEBQA6iJ26Nr1zY0BiQuVoQU1gBBDaAm8qX8W2HNRtkgrAEIagAV0tko275rIKwBCGoA&#10;FROjapbxB2ENQFADqJh8KmQrrJkKCcIagKAGUCHdUyEBYQ1AUAOokBhVi1Uh1a2BsAYgqAFUSL7n&#10;2gvH1a2BsAYgqAFUSYyoqVsDYQ1AUAOoYFjL69Yufk9jQMJh7YHf+qyGAAQ1gLq59j//afaLuXkN&#10;AYma+bs5YQ0Q1ADq6Pryi8IaJOrw/Z/Iw1p8BhDUAGoa1j7YfEtjgLAGCGoAVCms/eup3xfWIEEx&#10;/TFq1gAENYAaem/9x8IaJOpLTz2U/fvvPKkhAEENQFgDquTEH/22ZfsBQQ1AWAOqxrL9gKAGIKwB&#10;FWRxEUBQAxDWgIrprAQJIKgBCGtAhcT0R4uLAIIagLAGVIzFRQBBDUBYAyrose88aXERENQAENaA&#10;Kol6tS+/8DWLi4CgBkDdw9ov5uY1BCTk6BfGs6f+5msaAgQ1AOrsxuoPhDVIzIO/M2FxERDUAKi7&#10;68svZm8tfVdDQEJicZEvPfWQhgBBDYA6e3PxmTywAel44i9mLC4CghoAdRdTIG+u/VBDQCJiUZHf&#10;/d6MxUVAUAOg7t6Y+Xq+yAiQhhhRi5E1QFADoMZiuf6fz81bth8SErVqUbMGCGoA1Jhl+yE9sQrk&#10;g49NaAgQ1ACos1i230qQkJanbIYNghoA9RcrQUZgA9IQIW3m7+Y0BAhqANRdTIG0uAikIxYXsRk2&#10;CGoA1JzFRSA9sbDIb3xtUkOAoAZAnVlcBNLz2HeetBk2CGoA1F3Uql07/5yGgETYDBsENQASsTm/&#10;kN1c+6GGgETYDBsENQAS8cbM17NbGz/TEJAIm2GDoAZAAmJRkTdmvmFxEUiIzbBBUAMgAbG4SEyD&#10;BNJhM2wQ1ABIwPXlF/MPIA02wwZBDYBE2Awb0mIzbBDUAEjEv576ffVqkJBYWCQWGAEENQBqrL24&#10;yNc1BCQkluy3GTYIagDUXOytZnERSIfNsEFQAyAR184/l91Y/YGGgESoVwNBDYBEWFwE0vLQ1yaz&#10;32h9AIIaADUW9Wo/b4U1i4tAOtSrgaAGQAJshg3p+bLNsEFQA6D+YiPsqFkD0nD0C+P5yBogqAFQ&#10;czGqpl4N0hF7q8Uea4CgBkDN2Qwb0hKrQD742ISGAEENgDqzGTak5yn1aiCoAVB/NsOGtERIe+pv&#10;vqYhQFADoO5shg1pefB3JrJHvn1KQ4CgBkDdxWbYtzZ+piEgEY98e0q9GghqANRdu17tGxYXgYRE&#10;vdqxL4xrCBDUAKgzm2FDWvJ6tRfUq4GgBkDtxWbY8QGk4YHf+my+bD8gqAFQczbDhrTERtixITYg&#10;qAFQY1Gn9vO5efVqkJAn/mJGvRoIagDUXYyoxUqQQBrUq4GgBkAiYm+12GMNSIN6NRDUAEiEejVI&#10;S9Sr/cbXJjUECGoA1J391SAtj33nyXx0DRDUAKixWxs/a4W1r2sISETUq/3u92byz4CgBkCN3Vz7&#10;YfbW0nc1BCRCvRoIagAk4s3FZ/LABqThoa9NqlcDQQ2AFMQUSPVqkA71aiCoAZCACGnq1SAd6tVA&#10;UAMgEerVIC3q1UBQAyARUa8WG2IDaVCvBoIaAIn4xdx8vnQ/kAb1aiCoAZCAdr3aNzQEJEK9GlV3&#10;4MCB2n8IagAMxXvrP8425xc0BCRCvRoMlqAGwNBcO/+cejVIiHo1ENQASIR6NUiLejUQ1ABIgHo1&#10;SIt6NRDUAEiEejVIi3o1ENQASIR6NUiLejUQ1ABIhHo1SIt6NRDUAEiAejVIi3o1ENQASIR6NUiL&#10;ejUQ1ABIhHo1SIt6NRDUAEiEejVIi3o1ENQASIB6NUiLejUQ1ABIhHo1SIt6NRDUAEiEejVIS9Sr&#10;femphzQECGoA1J16NUjLE38xkx37wriGAEENgDpTrwZpiTq1p174moYAQQ2AulOvBmlRrwaCGgCJ&#10;iHq1m2s/1BCQiBN/9Nvq1UBQAyAFb8x8PZ8KCaRBvRoIagAkoF2v9nUNAYlQrwaCGgCJiOmPby19&#10;V0NAItSrgaAGQCLeXHxGvRokJOrVHnxsQkOAoAZA3alXg7TEFMiYCgkIagDUmHo1SEter/Y36tVA&#10;UAOg9mL6YyzbD6Thwd+ZyB759ikNAYIaAHUXG2HHhthAGh759pR6NRDUAEjBGzPfUK8GCYl6tYPj&#10;xzQECGoA1NmtjZ9lv5ib1xCQiKhXGz+3pCFAUAOg7m6s/kC9GiTkvtmv5B+AoAZAzb219Ix6NUhI&#10;jKqNTXxeQyCoaQIA6izq1H4+N69eDVLpnI4fyx5Y+UsNgWtBEwBQdzGiFitBAmm4d/I31ashqGkC&#10;AFJwffnF/ANIw9Gz38wOTz2qIRDUAKDuYlQtVoME0vDAyl9Zsh9BDQDqLurUYn81IJGOal6v9lca&#10;AkENAOpOvRqkJaY/xjRIENQAoOZib7Wbaz/UEJCIWFgkFhgBQQ0Aau6Nma9bsh8SEkv2q1dDUAOA&#10;mmvXq31dQ0AiYhPsT184pyEQ1ACg7mL641tL39UQkIgj07+X3Tf7FQ2BoAYAdffm4jP5AiNAGtSr&#10;IagBQCJiyX71apBI53X8WPYZUyAR1ACg/mIT7F/MzWsISESMqMXIGghqAFBzN1Z/kF1fflFDQCJi&#10;b7WoWQNBDQBqLjbCVq8G6YhVIC3Zj6AGADUXdWo/NwUS0unItkLaAyt/pSEQ1ACg7mJELUbWgDQc&#10;nno0u3/xjzUEghoA1N2188/lNWtAGo4tfMuS/QhqAJCCWAXSkv2QjgdW/lK9GoIaANRdhLQ3Zr6u&#10;ISARYxOfzxcXAUENAGru5toPs7eWvqshIBGxXH8s2w+CGgDU3JuLz1iyHxJybOGP1ashqAFACt6Y&#10;+YZ6NUilczt+LPuM/dUQ1ACg/m5t/MyS/ZCQGFGLkTUQ1ACg5q4vv5h/AGmIWrWoWQNBDQBqLkbV&#10;YnQNSEOsAhmrQYKgBgA11l6y/xsaAlLp6I4fs2Q/ghoApCBWgLRkP6Tj8NSj2f2L6tUQ1ACg9mLJ&#10;/thjDUjDsYVv5YENBDUAqLlfzM1bsh8S8mlL9iOoAUD9xaIiEdaANMSiIurVENQAIAE3Vn9gyX5I&#10;SCzXH8v2g6AGADUXS/bHAiNAGmIj7NgQGwQ1AKixqFP7uSmQkE7nd/xY9hn1aghqAFB/MaIWI2tA&#10;GmJELUbWQFADgJq7dv45S/ZDQqJWLWrWQFADgJp7Y+brluyHhMQqkLEaJAhqAFBjEdIs2Q8JdYTH&#10;j1myH0ENAFIQS/bHNEggDYenHs3uX1SvhqAGALX31tIzluyHhBxb+FYe2EBQA4Aas2Q/pOfTluxH&#10;UAOA+rNkP6QlFhVRr4agBgAJsGQ/pCWW649l+0FQA4Cai1UgLdkP6YiNsGNDbBDUAKDGbm38zJL9&#10;kFLnePxY9hn1aghqAFB/sWT/9eUXNQQkIkbUYmQNBDUAqLlYWCRG14A0RK1a1KyBoAYANRZ1am/M&#10;fENDQEJiFchYDRIENQCosViy/62l72oISKWjPH7Mkv0IagCQgjcXn8kDG5CGw1OPZvcvqldDUAOA&#10;2ospkJbsh3QcW/hWHthAUAOAGotFRWJxESAdn7ZkP4IaANRfLNcfy/YDaYhFRdSrIagBQAJiI2xT&#10;ICEdsVx/LNsPghoA1Fh7yf6vawhISGyEHRtig6AGADV2c+2H2bXzz2kISKXzPH4s+4x6NQQ1AKi/&#10;t5Ys2Q8piRG1GFkDQQ0AaiymQP58bl5DQEKiVi1q1kBQA4AaixG1t5a+qyEgIZbsR1ADgAS8ufhM&#10;XrMGJNKRboW0B1b+SkMgqAFA3cUqkJbsh3QcnnrUkv0IagBQd5bsh/SMn1uyZD+CGgDUXUx/VK8G&#10;aXlg5S/VqyGoAUDdqVeDtIxNfF69GoIaAKQgpkDe2viZhoBERL3a/Yv2V0NQA4Baa9erfcPiIpCQ&#10;Ywvfsr8aghoA1F3sr7Y5v6AhICGxv5rFRRDUAKDmri+/mF07/5yGgFQ62OPHss/YDBtBDQDqL0bV&#10;bqz+QENAImJEzeIiCGoAkIBfzM3nUyGBNMTiIjENEgQ1AKgxi4tAeu6b/Ur+AYIaANRYLNf/r6d+&#10;X1iDhMSompUgEdQAoOasBAlphjUrQSKoAUDNxUqQUbMGJNLpHj+W/erFv7USJIIaAKQQ1uIDENYQ&#10;1ACAColRNWEN0hHTH4U1BDUASCSs2WMN0gpr4+eWNASCGgCkENbssQbpiCX77bGGoAYANRfL9cey&#10;/cIaCGsIagCAsAYMOKwdPftNDYGgBgDCGlAlUa8WgQ0ENQCoeVj7+dx8/hlIQ0yBFNYQ1ACg5mJE&#10;LUbWhDUQ1hDUAABhDRDWENQAAGENhDUENQCgpmHt1sbPNAYIawhqAECVwtp/OfkfrAYJwhqCGgBQ&#10;JZbuB2ENQQ0AENaAIYW1+EBQAwASCGs3136oMSARMaomrAlqAEAiYe368osaA4Q1BDUAoEp+MTcv&#10;rEFiYe2zl/8hOzh+TGMIagBA3cNafABpuHfyN7Nfvfi32djE5zWGoAYA1FmMqr0x8w0bY0NCYe3X&#10;Lv9D/hlBDQCosRurP8jr1oQ1SKQjP34sH1k7Mv17GkNQAwDqLJbt/8/H/xvL90NCYe2Blb/Mjp79&#10;psYQ1ACAOrMiJKRn/NySFSEFNQAghbAWC4xszi9oDEiEFSEFNQAgEdfOP6duDRISi4t87up/ssiI&#10;oAYA1N3NtR9m/+Xkf1C3Bql08MeP5SNr6tYENQCg5m5t/Cz7f1thLUbYgDRE3VosNGIqpKAGANRc&#10;1KzZbw3SEUv3229NUAMAEhD7rcVUyJgSCdTf2MTnTYUU1ACAFMRUyFhk5K2l72oMSERMhYwNsk2F&#10;FNQAgJp7c/GZvHbNQiOQhsNTj+arQsaUSAQ1AKDGIqRZaAQSCgDjx/JFRiw0IqgBAAmIhUaMrkE6&#10;YlTN6JqgBgAkoDO6pnYNEgkDRtcENQAgHVG79p+P/7aVISERndE1K0MKagBAzXVWhox91+LPQM2D&#10;wfixfGXIWMo/Fh1BUAMAaqyz71pMh7RRNtRfbI4dy/h/+sI50yEFNQCgziKgxXTICGzXl1/UIJCA&#10;+2a/kk+HvH/xjwU2QQ0AqLOYAvmLufl8wRH1a5BAWGgFtGML38p+7fI/5MENQQ0AqLFYHTLq1+JD&#10;YIP6G5v4fD4V8nNX/0+BTVADAOouQprABgIbghoAUOHAFkv6q2EDgY3dHXjre9mHmgGgOt55+Wj+&#10;Aal38qJz9ytnvmmRAkhALCj0b88+l7+IqcJ2HV/I/uWAoAaAoAb7EIHtvqe/Yt8mSESEtevPvzjS&#10;6c6CGgCCGvRJZ5Ttk0//9/mfgXqLkbUYZbux+vdDH2UT1AAQ1GAAYsPdGGU7Mv0fhTZIQIyuxSjb&#10;jdUf5NMkBTVBDUBQgwRC2yenfy87cvo/5n8G6i2272iHtsGNtAlqAAhqMESx8Mjhqf82O/z4o9kn&#10;ph4V3KDmIqjFaNvNSz/MP/cruAlqAAhqMGKxCMmhVmC798Rv5tMkLUoC9Q9u7135cfbu+o/z0be9&#10;TJUU1AAQ1KCCYuQtRtsOjt+fh7hw74n/Ov/n7dpfZ4sAqKoIahHYIrh9+OZb+ecPNt/M/9udVpZM&#10;IagBAAAAAAAAAAAAAAAAAAAAAAAAAAAAAAAAAAAAAAAAAAAAAAAAAAAAAAAAAAAAAAAAAAAAAAAA&#10;AAAAAAAAAAAAAAAAAAAAAAAAAAAAAAAAAAAAAAAAAAAAAAAAAAAAAAAAAAAAAAAAAAAAAAAAAAAA&#10;fXRAE0AzfefP/ny29enpXb5s/k//5Nvrd/ke51qfJu/2DVr//ymtDQDQmzFNAI010fqY2uVrxnf5&#10;75MlvgcAAD06qAkAAAAENQAAAAQ1AAAAQQ0AAABBDQAAQFADAABAUAMAAAAAAAAAAAAAAACgQg5o&#10;AgAAGK3v/NmfT237Vxt/+iff3tAygtpOJ8dOhnbCtH6e8danyd2+rvXzrPX4feN7jvfze+7n5++z&#10;vhyf1s8+0fo0scN/KnOOrLc+NuOj9bOsN+Amul0yv3fJe8JIf9+SP+N662fcHOW9qh/3lLv8XVN7&#10;uVcUH3372YZ973fvTOq+sutzufucHfQ1vc9jXfnztA+/+2RxTn+x61q90zm+WZzb4VJxDNcHeY6X&#10;PDYjPYe62vDx4mfd7Z7Xacf1oh3XRvXzl2zfgd/HSvTnkwi5Y11/PlfiRIlGPzmkn+1s62Nhl69Z&#10;jZO1x+97rsRDsx8jjdGWF4d8PJdaH4v7fIBe7ONFlG27sayO+uHaB7u1T5yPpxLpTJU5F+J4fqrC&#10;x6Pz+5xvnXvzA/oZylzrB/pwTBZL3BP3ep1uFNfpleI6HWVQcO/cOiZrqdw7W7/Th33+fpvb2mfY&#10;HbLZQVyPgzxP9/nyZLr1cbroP4338L+Pd/W5pnY4fi8N4Pwuc2xO7aH/2I+Ac6Zoy15Dfqcdp4r+&#10;cXy/6AM/32q71Sqe+62fL67JuQG+DNytPz+S66Xfupfnf77MA7Q40Ybh6RJf81JG1U0WF/WF1sfV&#10;1vlzYYjnEHtXtgMy3jqeszX4fc7Gueew3tFE0XmI43651Va/LK7VKU0z0mPi3nn3jut00VmL9rno&#10;fO17sJgs7pu/LM7D6R5DWpnjl3//1t+zUpNnyZ4CWtGOV4uQ1a/rONov2u1qRdtuovj5Jl1N/Qlq&#10;qz2cGAO/OZQ8kVcdwto9WGeLh+qi5qjuQyXrbTrdmZr8arOt323aEe7pWo3O7+VUO1DunUmZKs7X&#10;lWIEiP0Fi5XWHy8X590w5KEtpbAd52FxvV4dcDtOFG13sYKhaLwI4+w3qBXTBspMd3l6CD9Xmb9j&#10;OYFpdE22UHQAPVAreGx6/PrJGr0xO+ec69lkhTsB7p3s1OG/6lzdc7joBAsvtfbXjp0p3MOcHtt5&#10;WTFbseaY9IKpD0GtUJXpj2VuEKY9ptEBvKjDUamHy/geH9B1GVWbyIZfV5KK6ARc9sB176yB8aJ9&#10;hLXy9/4YRbvs/tjXkDY5onM/Xqydq1iznDF1uz9BrexUwqkBnuBTWbnVZEx7TKfDsaIZKuNstrca&#10;hOkadRrPqmXZlwX1fu6dNQprwmy5YHF5RMEitbacLtpy1Odd1eqyTYHsR1DrYfrj6QH+TKWmPTp0&#10;IxPnyNpdPvYyHXVKDUxl7HVq815H4kblgg7cvswKa5W5d55NpH02d2mfvaxEOi7MlgoWF/cZLDrn&#10;dvTNlrZ9dFbn3mhI4L2wj3M/2itWJz5VfMx1teFe7g+zFetbpXS/GpqxHf5dTH/c7a1K/vZ8QDVi&#10;ZTp7zyfS/vN7fPjc7WY5aLEU7OIuN6uJrD3q+nRWfvT1nAA+8odM3NAn9vEtztToGMbvuVBcgymJ&#10;pZCXSxzrqaINThTX6F7epEcnIF7wzbl3jvTeGSOcKdRsx75Wp0qcu51l4st2QKNzODWi/QIrfZ52&#10;BYteQ9pmER6iBKWn/byKe89UcQyTGcErXvz1GnjjnHy27Ayx4tw/k/U2qy1eSm5UaL/MuF+t2sR7&#10;f0Ftteg0lwlUy30+0css/bqR0Gag61XbbLYfigswzo3l4piWeRDky7yX6WQyMLuNpq3v8mDNFxWp&#10;0fUZU0NeSuwa3Ch5ja7tEBBmi05ALx2NCGtXWt/vvHvn6O6dg3geV7iNoo+y2mqfZ4v2KdPZP5MN&#10;ec+sqp+nxTXfa7CI83NpP8/poj3iY7HrvhPPnoman5q9BN5ox573F+s696eKv69sm0VYO1mRlzmd&#10;KZC13292WA7e4UExqumPZaZdPeuw1e6hGhfk5ojOKco9tOPGP7XLl5UZOanSoiJlHoLnHP32fb8Y&#10;7Tmetafa9GJBkbh75wjaZ71onzL9lWlTnT9mpceQFgHteD9fpnbuO/F9i+fLWh0bsnipUnbqf1zX&#10;J/cT4Iv/92QP7RX352FOOdzt51Lusp+gVigztbCvN74eVpuziEg9H6hlOn+WAx6d3V6SLBfHcX2Y&#10;94UhPDAsG/zRa3WzCGwns/JTthSJu3eO7HxtfZop+eUWytjqby320B4bRbBYHPCxjGfMqZqOlJd9&#10;4Re/40w/RraKe/WpHsLamSE+my+VaTMvT/YX1Eax+XWpkGZea20fqDE1atebk+WUR/LQnsh2r/fo&#10;bIex20ucKi0qMpWVG4FfcN7tGBDKjlbkbW0lTffOEbXPRsk+i/Mzu/1SvOzMh/UipK1ruTu2Zzw7&#10;J0q25SBqomeyclPe47hXaVTNC779BLURTX8sc+Owd1q9lTmnvGEZvt1C2kZXsfNqn67lYXXiVks+&#10;xDwwPt52m1n5qXeVOu4JWivxNU2+d+oblHeu5LmSX/8JLFIzaGX3nZsbRFsW37Psgk7DvEeXnZln&#10;JtVeglrh2ZKNvO+HQ/FGf7e3gZsWmqi9S5qgkna7eT/f9VDYKBG4J6vydr8Y5SkzdcwUyDt3AspO&#10;LZtWqzYwVzTBXW1oglL3w+ivzZb88hkhbdf2jOdcmXve8iBHJYvpomX6x+NDCkaPF/31MtelrXL2&#10;EdSGOf2xzI1DSIP+P2ji2hvv8dor86bs6ar8jj08MM4IGvvqBPTreQAMRtmQdj7FVVUHoOxzbmkI&#10;P0vZhfaGufBQmd87+h8W9dpLUCvepKwO6aCXOdmfd7hq74QmqN2DZqe60DKd9tmK/Z5lpoaYM7//&#10;jsbjmmogvqgJdr126U9fa3NIwSIFlVlboeRiX2V/5n79TNFXKBP4Z9U47yGoFcrM+97X9MeujVfv&#10;Zl0xaxLKTIfb0EzDUUzb2O3m+PwON98yL3HGq7T8bvF2uNSCA62f+6yz42Ptt1G1TkDDlOnENPne&#10;WeYFQaOn8ZUsMQnLpjyWbs+JEl86zPrJMgMa40MuTSi7gIopkHsMaqslb2776ZDZO60ZN7UygXzD&#10;qp5DtVtt2mbXIiJ7efhUbW+n+ZL3M/uC7b0TYOXW0dw7N5t67+yh7mqt4afSdD+vc0qvIjrMLaXK&#10;nuNDu0f3sMVI3OMWnFY9BrUepj/uqR6l5N5pm5m901J4kJaZUramtSrVuVne58OnUotLFB3ZsnPm&#10;TYHc+/Up5A7/3tnkZ2SZVQw3zcopVXqwoZ1KK3OfWx/m6GQPx27Y9+jYYmSjxNedNQXy48ZKfM1L&#10;JTp0sWLaxB7e6E2XuMGuJjwMf7HVbv28SA9UsKMRN4SVkjcGb/KGZ3Y/xyOuydaxXc12f9ESf89i&#10;hcLa+dbPHSN9uz0MYgrkrJVmP9oJKHm/mhxCcHDvbPi9swix57JqL0bWz/N0rdjgeK/KjKKsudOV&#10;Vma67cYIfq61Es+3oa4XUPQXok78YokvjymQJ02/3XKwRAOX3YdoL7UJFhFJ9yEa4T3eBF8t+4Cw&#10;ytRQ7Tbtscyb1Zf6dI0PWzwwyjwEzpkz/zHetg/n3hkB5HLJe+d6k+6dEWCLOtLLWfmyC+UT5c4l&#10;20D01yjas8yzbejPteIedb7El05kw92Yu/LGSn7daomGe7rkQbh9sy2R+jd03ivn8V32m3q8uNAm&#10;evy+VpkaXkdnqsTxebbkfWG3aVnRqZqq0nUcI/+tnynOt92WBO5MO5tx1vTUCbBC4XDvnfOJtM/E&#10;Lu1zomibXutrltQ+l+ZFTHlTFf25IhxWdVGnpeJn2+0eF3Xiq6bh9hbUni8R1Hqd/jhb4mu8Bavm&#10;zanfNyh7tgzXmRJfs1wi8JSd/hgvcSp1fIspkE+X6PRFnd30XRZVYYcOtyZw79zjedPvxQRitHGx&#10;6Seeup+R0a/5eJ+h9BTI1sdJrVYyqBW1CetlOjVZ+VG1MlOilh2i5MVSwPOaYWgP7IkSwaqXutCX&#10;Sny/CDvzFZxzHg+My2UeGK2ff82cedw7ayX6LKc0Q89tNuowuO5em3RYWyv5gjcGfxa9aClRo9al&#10;TK3Y0z1c0BMlHkIu1rTF2+A5zTBUsyXDV1llRprKrO46igdG2WWDrQI5pM4e7p19shYhTR+i53vi&#10;ftrrYp8+bO+RvrJ14gu2eyk/9TEPTtnuNR1lpz9aRERHbt50x5Eoc+2d2KVWZLu43id2+ZrTWQVH&#10;yONtXbEKZJkpkFPO2VLe1ATunSMSnb+oSTuvKXoXnWJ1QX01oQl2fiFQTIFcKfHlkTsaPTI+1mPD&#10;7ns57pL7NzVlEZHouP60QefbWvEQ1ckYzUN4tuSDYxArLk3vcQuPYehlCmTTlw2uSsfDvZOP9Bmy&#10;9uh41bbz6ed5Oox7p1Vu63+/vL8mYW21ZKaIrXLONvnly1iPX1+mHuXp7O77JpWZAtWURUSeb9iD&#10;d1NHY6RGvVR+LzWsw3xgRA3u+RIBNR66sdhBk+uCynQ8hvFGvmn3zsy9c9eAUcU9V6tynlZ1I+Q6&#10;K7NuwyhCU5mpglW5TuIl6VSJFwSdVSA3mnii9VKjlhWbv+52gCd2mVPalxXnGJm1O3yUufCni/1v&#10;GLKS22GkHhTvJt7Gl3kInG3qCmo9/N4brri+3zunepyOXEdx3qzu0D5lQkZ09FacYnfsu5XtmJ/Q&#10;WqWVadNR1FeVCdtXKnReqhPfxdge/p+4kc6W6JCt7/Cgnyxx4lpEpNou7bQKT3Fsy0wfi02E170d&#10;HrozFfgZJqtaA9HrssENnQJZJqhtqnEZ2L1zoVh9NNV7Z5Q8zOzQPuNZuUUmIsyesxLmHZUZAZrS&#10;TD29WKhUUCuulYk+/ezDevaeL+rEp0pc342cAnlwD/9PmUU+pvfRWbSISA31sIJeWCluKAzPbEV+&#10;jqcrfA5HB7jMQyAehE0cGS5z7NZcanu6d5YNFyvF6HiT2ideiJRd4TJGvKedVXcMarsGi6adX/tQ&#10;ZlRqfMirFk718VwYpl5WgWxc37HnoFZ0ZnZL4xPbb5ZF4+52AzXSUu8H6mLJjlrnDSlDUCwiUpWb&#10;W9U7UUs9PDAmGnQOTWXl3tRecsXt6d55vod750oD26eXMHvBkt57DhZhdo/f/1SJj5RGO8v2VYf5&#10;cvJ0ia+p3KyHovas7BTIc027cMf2+P/FqNdCiRNmdVsHbbfO4rMZdRdTV66WONbx5u6CvYCGouzm&#10;8vtdnSwKp3ddkKPKy9z3uGzwhaw5ywYvlPy6VZebe+egwmzJKVLjRVizj9rHr80yndwzsbhSr21X&#10;5p7e+r5JvTxo/T6bJa7X6WEE1JKDIZW9RxfXd/RVdnvJMtv6ukYtJrXXoLZc4sEdJ0z3g2S3aY+b&#10;HvJJ3LyioxsdjjIjZnHBXSoWqWEwN++JEh2bjX51+oqR9IkSwXGtwudwL8sGTzXgHJrKyk2paeyq&#10;XO6d1QuzWftFyowz6/b5tRH14SU6wtG28cJtUauVCj2zu3xNvJycHcK1ejYrN3PmpQq3Z9mtchay&#10;Bk2zP7jXC75EqBrvTH8sOosWEWnOAyEuoLL1aqapDNZsia/p5wuSMt+rDjUkpefMZ9Wb79/PkNbL&#10;altmRLh3DjzM9hC+phuwUmavyq4BsNDU1W17VDb0LAzyhyju02XWgIhpj6sVvr7LrnXQeUnaiKn2&#10;Bwd8gnbmy5Y5gTzk03qgxgNyreSXX1TAPDBPD/naK9MRGK96wX8PCxjEwyLJ4uau1fbKXJtr6ovd&#10;O4cYZstOJVsoanRpW87K76G14iXqrudihJ6NEl86MeCXBudKPoeWa3L/K/Py8+mmnGcH99GYZS74&#10;2eJhv9uNcs2UmSTNlHwojGdWghxER7vMNMT1fl57xRuxMt/vdNXbr3gIl+kwJzeq1sOS6B1Lrjj3&#10;ziFem7H4StmRgXMCx+12i3Oq7Iu58eJFgLa7u15GKfv+grJ4EVH2ZURdBkTKvCSdzaqzcXc1g1oP&#10;6Xwls4hIkx8KZaepxMPgnFbrqzJhaBDbYZTpQM3WpHNZZgpkUg+MojNxtYeQdt5o2sjvnU3cDDau&#10;zQ1htmfns/L7aHXC2lnNdtf2LHv/v9DPKaVFSCt77S/VZUCkeOFbZquc0004wfYb1MoErN1Oyo0q&#10;z5ll3xdcdODKvm2fVVPQtxt4mZHssqGqV2XD33QNzt+NkufvZALnTNT0xChamZdrHes2GK7EvTOO&#10;3bmGtU8vYXYisyVMd7v1snhUviR63BvUrd2xPed7aMu+BN+ir1Q2pG2UDD5VslTihUIjRnvH9nmC&#10;xipCa9n+drM3mpb+jWyxdZ48XvI8iekBGzVezWx8AA+zjT28CSu1TO8g3rD1sGxxvA1brsH5W2ZZ&#10;8Nq9re9a5Onx4nyZ6PFbxDFuyvYEdbh3xmbPV5q0EmRxr4lOcpmQakuYrpcAsQR/tvt2Kt3iHJwq&#10;Vo58PrPKa3d7LhdLy5d99p8rnilLvc5GKPoX53oMKXN1W6yva6uciyk9d4ce1ArP7yOobdahozZA&#10;54oObT/NV20zw0LZZZVDTA9Yr+jvsWtnIOv/m9t4s7TY4/9TZgGfQS7TW2bZ4hgFGK/JA6SzbHDV&#10;HwwrRUcq2+Xhtt83kXlIG+Gxa9q983LJIF3ne+deO3TnizBb5uVUzNr4abFgQS3P09bPfqpP32e+&#10;h5kX259xk8XvFkEtzrXYTHsj23kEJPqH9xf/z1TCp2IvfZydgu/6nUJb1xYpT2e9v1BbquvU9D2+&#10;UBDU7vAm4Vy2tw5M05fkH8Sw7XhFL7h4O3IqK7dHRrhYbFi6ntGTktthdMLUoLxUsgMQnavlGjww&#10;YvZAjP4vVPxHHR9CZyiuybkRX5tNu3fOuHfu+iKl7H1vmLM2Kj01K0YXi02oZ/f4LSaKj+ms4br6&#10;OBd7vJd0gm/3huBrXWFuP5aH+FJiUJayvc34SMbBPn2fvd7wTHts1o1sPSs/Nz7fv0kB+J6UGU1b&#10;HeRLkqLutMz3P12j83cxS3jPtJLiuHqB4t5ZuU5yVn7vwyyzf+dHwlpWv/qlKl+np7L9Ly411aeQ&#10;NpfItd3oOuh+BbW9BC7zm5t5I1vuIdjn0wiFtZ6Vebv5/BB+jlKbX9fs+Da1viXu1TOt63em4bMg&#10;3DvTCLNZZun57raLjnDZLSEYTljbj/Mp1WIWL34bu+jgwT41YjzE14YQ7kjjoosbSNk38pbt70HJ&#10;vdM2h7TSatkauOkanbtx3jZpz7DN4vc9aXXeytw7yz5rG3fvLM7RstenZfs/3nbHM6Nr/XpOHN9D&#10;v7gf9+uZRFfi7WXEXFDrQ/Bat+9O48Ubp42SXxsF4Bc0WSllphIOpcOd4vTH4vdazNKfAtkZnTge&#10;v69RtEqZce/c9fpcLvnlE5lZG91tt1l08o8Xbei6319bnsrK7/e3X+eL+/Vqqu2ZNXRGy8E+NuJq&#10;Dxe10TQ3sc4eOGXPGXuslVNmdOqlIf48a2V+5hp2lIb18B2WjSLAd8JZjKAtC2jJ3DubNithPutt&#10;1oaw9tFzbKMYvT1e3BMG3fnfLJ4VS1liL8GKKcsnB/TM6KycHvfs+dTv10XOaNyI71ifv99cNvrV&#10;5nYTtTmXhtTxGcUUqY0B/8xrfbzo1ot9Ms6U/F8ej5qCES9kMIpjWqrNi9Ueny3R7sO8/uLnuVLi&#10;68azvb29XRrg9bDbuXsyG+5qVN3nwRf38fdGm/y0aO+4ltYr9oB37+z/vXOyBvfOjT62T2cFvgtZ&#10;+RX4YgnwxX7flxN4KRBBYLkIsp0l9h/P9rbNR+ee07kHde4//b5Prw34et9PO0abdfZc20uN5GbR&#10;h740wj0T10bVtsW2Es9n5V5KJ3GNHsgAAGAPin2+7ta5XtNKO7ZbJ+xOFsH3/m3hrRNoO6FjwyJ8&#10;AAAAAAAAAAAAAAAAAAAAAAAAAAAAAAAAAAAAAAAAAAAAAAAAAAAAAAAAAAAAAAAAAAAAAAAAAAAA&#10;AAAAAAAAAAAAAAAAAAAAAAAAAAAAAAAAAAAAAAAAAAAAAAAAAAAAAADQckATMAzf+bM/H299mrzL&#10;l6z/6Z98e1NLAQCAoEZ/Q1h8xJ8fL/5T5597FYFtvfjzpa5/FuYAqNszMp6FE9nWy8oTOzwbp4rP&#10;68Uzr9tG6+OnxZ/X4r+3noXrWhYEtV5uRBPFjWgne+2w38lad6feDWvoD52p4qFyoji2E0P86zeK&#10;B9mVOA9ax37NEblr5+BOnYHt7s/uPuK5m0u7XKdCNtCU+27383FygH/detfzcN3zEBIPajuMjGTZ&#10;3d/8VM1aV6cxOvQbblx9C+FxzE8Xn8cr9ONtFsf9pdbHasphoHUcFrf9q+3X5lQNfo3O6Ohm0bnY&#10;6IRvQe72cZ6qybEcyT2+n/f0Vltf7HNb3z6f457UlOdPcc5e7PNxPlWj33+66/k4MeIfZ7XoA8Xz&#10;cKNizywKrWOz2Md2jnNuVqsO/pnR4z1xp5flnf5O6QGmsW3/PNnnm+2wTW3vsLYaKysemmvFzWtN&#10;h7DUSRYnVzx8zmSDfSO4X52fMz4utH7u1YRD20ICv8N41/U5ve2c64S4S9nWVNeNBl5+U4kc64E9&#10;eCv8s00UH3EMz7bO6Th/57wwTPIZOVk8H6ezar287DwPzxXnXzwTnx/RzCP3sTvrZ4id0Najf2YU&#10;4ezM9r7NHb62c20+u1s/Z6whB6kzSni2aKC1ojO/LLTteKI9ndX37Uz3QyougqWGdvbrHOKmtt3M&#10;1rKtlyyOJXUSHaiLrfN4vnXuntccSTwjOy8wp2py/p3temnwrH4P9P2eEPni3LZ7QveL545OicnU&#10;tmvzfNFX3WxyUNuu0xnsdOafbfobz1Y7zBYBbSqRX2m8CJuzRTBf8la7th3d2c6Lg9axzKeUZe0R&#10;U7Wp1EU8a6KeellT1PYZGc/GC9nopzbu5156rjgX4zx83jMR9n1fWMw+OprZGcFevcv/05kJttAV&#10;2KKvOrPTNTmmmdsjMMXbpqWmPUiLt4PnavzwKR3MBbYkdEbHF4rQ9nxWgVoMKCGmZqubrt8zcqe3&#10;5XU3W3QMG9nvgT7dGy5kW7PPoj8yX+b+XoycxTW33PoeZ4vAFuEtZl/Mbb8eD2rq2yaKB+nl4s1Z&#10;6ifYVFFIv5J4SNse2OJCuFAU31L/0BYdqKut47nShOuWJMLauGaozXNysfXpcpbu4j6dfo97J+w9&#10;pEWwOrWXl3DFlPhT2daWVBeKGW63GVHbufN3sZgSOZfaXO6ikxDp/WyDj3FcBDGKuqRuJBmNHhmn&#10;Vh3juP/Oa4pKPyfjOK1k1V5ICxjN/eFsd0hr9TfmuvrX8e/v9DIugtzHVriOMo7W/xth7WJxz4np&#10;ybdXhjSidveO3+Vi2kMqJ1f8TlcbHtI6xouL4bLRteQ6wvFG6ur2t1JQEWdTeq4k2AmbytqjaI4R&#10;sP3+EH2Mc8U/rndCWqEzy2fhDh8RxH5ZzOoa3xbWIrzF99os+qcXOv9NUNu903e57h2+OCGKYdqV&#10;rFrLCFfBZArHmDsGtsum9VBBFzRBJZ+Vs0VnynMSuNu9OwLVzB6/R36f2SGsxQjaUqdv2umXCmol&#10;D0xdO/LFm9uLmc0Q72a8OMbqR9IM4heLGjbHlsqclzYDrmRIE6CBu/Wnp4p/3HX/s9Z/P9D5KELd&#10;2ra+ydkd/p8ox+nUqy0Iar2HtemanVTT2dacV3Y3m+3wloMk5NN+63YNk7QFUyCFNKA2zhSfYzSt&#10;p/UNYrn+1kfUoXWHu8fv8OXPFp8nos8iqPUe1mrxYC0ePKY69q4zFVIHKj1xLawYXaNKzxRNMPJn&#10;5bTjAJTQedG7uo+FBp/f1t/cKdQtF2EwD3OCWu8dvcpPjyvq0Tx49m4ia4+sCWvp3myFcarAFMjR&#10;PisnPSuBkveKTt//0j6+1f1df964y9etFZ+nBLU9PFizCq+auG1vB/YXyoW1tMO4RWSogjNWnh2Z&#10;C5lZJ0C5PmHH+j7C3mzJ73Olkznso7Y3UVuwvFshoZCWTFg71dnPgvQ6atFJbh3fRU3BCO8zce8+&#10;pSmG+ryMZbS9iAPKmOr8oWx/cNtsiRPZ1tTJjmfv8r/f/jtGFdTiB+jMvyw7hHiieKBNFB8jD2tZ&#10;e88DIa0ZYe1k1YI5/buWW8f3i9v2Q4GhdgJiE9VixS8G/7wc9cyYjeLj0rZ/3q57utXjxZ+FS6hJ&#10;3+IO/z7yz/wugW9zmEFtoxNoWj/UWp9vtJPFzWs6G/70hdnWz7BUhc57MX2rSiFtrQjjP+28Fdjt&#10;2HfN/43PXyw+T1UorK0UI2ubGSmK6zkT1hjxC4NVL4SG4tyQ/754bqy2Pl6K52MPz5G1Ozwvp7b1&#10;f4B6iD7xTC/3+aEEtX4GtI4iicbHcgTBYuWm00MOLCMfVavIilUbnYfQXo9115uFtR1+v87DaGKE&#10;v2On6Hwm0ZvH2g43kzf3+L2+2HWspmrUBhHWNlvn4rxnCSNgCuRwnplTQ7wvxX019lta7XP/Z634&#10;3ue7npOns9G8tIamBKzOPWSiTNAq9k+Lr7+cbY2ET5a8RqeGGdSGorgRrsYoV9Z+WzaMt0zTowxq&#10;I16xqvOG8NlB1m91jmvrY754wD6djW70cDrmHKdUz9S5kQypc9QZMX28h5vVsJ1t/axXiuVxUwvi&#10;lxL5PVIWUyBnEzz/qmRhSOfp0iBeUu/S/5kv+iVnsnSnSC45hT0zRvDM6B4Fj2tro4f/N17wX+7q&#10;85Qpp/li8XkjucVEil98pmukaZCdwfH4e/r9tqxkx3c8G82KVXGyRgHk+WFPA+y8RSzC+OyQHrgf&#10;e8i3/v61YT2AE7ouO+21uu1Fw1RWvek7scDIRmLH+JIFU2rjXDEF0jTr/j83J7LBj6bNj6rWsDhn&#10;IuQvFy/HFrJ6zWoo8zu6j3lmjKQPE+URhce7+zJlcknr/41BnZVOdsh2L6fpXLfrBxNu1GjEU9tS&#10;8CCcHtGvuJAN/41ZPHyOx8U7yk5EnPTFDeR4LxdLnzvyppfs/ziuR4em9TFTjOzNjOh47mTFkumU&#10;1O9A33kJR/+dGeD3jmfiyaosCBMdy9bHqaIftObQw751+ifTe7geV4s+dMdkV3D7iOIlS6f/8VLS&#10;+6gVU/IGHdamhv17FQdxmCtWrRcPoPkqveUtAttMcYw3hvhXT2SjGc1LPbitFsfzU1l7esvGCH+c&#10;8TvdRGEIYW26mBVCn9t1gCGtktu4dAW2mRHfU6HuXur0AfeyB2tR/979rJgqVmzf7umu+8pq8hte&#10;FzfOQS4AMTHMN+9dUx6HJUY8TlZ5H7FiitrJbLijMWeLwEz/j+dmMWobI6ZzI+xcTBZ7LcHdxH3g&#10;+QF8XyP3/X12xhvsQT2rZ6q+12bxIizuqWq8YG/X0HJXf2Rhj/fnyCPd94rZ7rBW9Cs7ITDWgNg8&#10;2JDGjY788iDD2hB/nYUh/X2bxcNnvibHeLMYjRnmQ0gnfgg3xq7OxShGcwVyylgfwAuFcfeYvhrU&#10;aNr5OtWzdpUNrDkloGfzXf3+hT1cf5tFWNvcFtbOFcHvXFcfPJ8qebBBjTvIDvxQOnJD3KSzM41j&#10;tW4HuXgIDWslzsm9DH+zr87FSGoSHQF2EQ/tQYyqzXpR0DePD+hZWbsRqqJs4FRmdA16vXZWu/oh&#10;Z7v7gMU04wOdj12uv091f20xKBJ9jc7aE3OdUqODDWrcjaw6CxXs1TDerlZ2rn0Px3p5iGHtnOlJ&#10;QzuunVHTuWy4o2sxvXnREeAu4uE6qEUkTIHs3zHqt1qvzlm8AIuygQ2nB5QWfZD1rvvz7H6+Wdzf&#10;i+mPnVH/890DJQcb1rgvDej7nhj0Dz6kTTprH9JGENaiA3U2Y9jHdtgLyJzRWeYuHu9aGr3vLwoy&#10;ixft9/k5ng1mK5uX6t42xeq7ghqUv2Y2iz5Id1jb0wu1YqbcxWyrLm15e8lR04La2gA764M2jOlX&#10;MymEtG0d+uUh/FU68SPoXGTtN8HDOl/VC1HmGfDsgL6/Wsn9GdRWNuuaFhod1jq5IoLW1RhdK9Mf&#10;jEUIi1G0y133p6XW9/3YAMNYwxp2o2vDutoohlUnBvzXzKe4iXOc9MUbi0HuOTdeXKTnM4Z6o4wN&#10;I7P226hh7CkYN+Alb5+5UxCIFwitcyTuo4MIVfHG9qSNsKvVp9AK0OywVpRGnMm29sA8VzwHLmUf&#10;f5kTz4bT2/oscR+Zu1Mf/GAD27aOYeTpAX//1aps0jkg21fYGYQzGSO7UWbDe7NtCho7Kl4IhUGN&#10;qk1kplnvK0gDDKAfEkGte3XqCGxRbxazcC5u+1jouh+tFwHt+N0GSg5q4so//KeywdamxUk1l/hF&#10;tJENfnWrCRvUNiKszQ5z30RqZbw4H6MIfGNQLwq6AiE9HhuAQfVDiv1fP1X0R6LPubbDx3LWXuL/&#10;eLFH8fJu33tM8/bFIDuIgx5Nm2vCVJoYMWx1cE4POPTGsVp1OYzmJtk6vvHC4eIQOmWzrY9Frc42&#10;k9nWjI14SA+qrji+70nNPXrxIjXFkgFgX/2RtayPs/eMqPXHmwN6CExkWyvBDMJaHfdK24dBb949&#10;bbRlpDfH9SEc404gh+3Gu87F5Wxwo2qTtouoVDgHGBhBrT8GNSI16Kl0jdrssujILw86rLkcRnqM&#10;4/gO+uWDaa6M+v5qCmQ1ntGPa1pAUOuvQTzcBjX1cZALVCw3dMrGoMOp0ZbRG8aG2I4zd+20D3hU&#10;LVzQ5CN/RptFAQhq/TLATS/XB/CzRqAc5APg2Sae8MXCIsuDfBHgwT3yY7w5hEA+be88ShjkeRj3&#10;GqtAjp6VYAFBrU+mBvA9Nwa0GMcg39ivpbSx9R48P+hOvFvLyMNabDex4Tgz4vNwecDn4YIXQ6WO&#10;w9oAv/2szcgBQa0/Tg8i9NQoVA4rqNThob1es/OM3g16VM1xpoxBLnDT2WCV3Q0yMK8IzICgtg/F&#10;NKVBvAF/aQA/a9zwB1Uovllm34YGGGRYndK8lQjkcZ5vOs4MyfgdzsNY3GZtkOehKZClrA/42K+Y&#10;Dg0Iant3Nut/fdrmgJa3H2QHUEgbQjuYClMZg6zFHLfyHl3udi4MetsIUyB3d2kIx/+isAYIar13&#10;muPGOYgVFAe1DPggp1Q977S/veDE2gD/CkGtAYE8U6dGuftNjOacH+RLg8wUyFE9r7eHtcte4ACC&#10;Wm/OZYNZ7XFQNTCD6uRvNnwRke1eGuD3tr9ONTrIG/8/e+d3nMayxOE5Lr9fbgReR2AUgVAEkiIw&#10;isBSBMDLqXuejCMQisBSBFpFYBSB1hlwItDdht4SkgEhQc+//b4qCh+fMrDTu9P9m+7pcbYlT18Y&#10;ZXiDv6gMP7/H+X6vzgWVh68q3CKz1mfUAQCh9go6WVpMmBOd+Pf9ewsjUSlcc8s/ozT8bFZU44H9&#10;iBCDUJAs/pnx11xSehdsLlimo7a4pQweABBqm0WaVTlIatk04Y5b/lngJJkWq2YTHfaMRIPlAgV2&#10;hrfMOaX1/egogdzExPP3iT+/VcHGPAEACLUlkXZuKdIssmmKZSlVyS3vdUxwzHEEx/KsVtgZIkGy&#10;apbdSE8ogdw4F0wCfLUItofaLpcINgBotVCTSVBWr9xiX5oF03qyHxpegmVb/opb/g/ujZ0z5C/I&#10;sTO8RSxQAhmWUcDv7iPYAKCVQk0FmmTQHgwDJ3Gwp8aXYiXUaCLiP4D/xPBGwx12hojEmpQ/WpdA&#10;fmekV4595cIfU4NgA4Ct+Ji6OHOL9thfnZ/mDUeWWSldAbVaBWV/mn8BiwPGzrHwKfGmBjl2rJWs&#10;Ws9wzu/XNr/SfXHwnJHGDqGzjn21kwjHEVUvW8VJvcQvYapZdXwGPiMfoaYCpquTqrx/0XefAdKZ&#10;B6Nbik0cwApkwqzvr5mRw0aoxWPnaW3nNgu1vrPpfusLERtHGc49IhgsM1+SsTlIJDD0OfaVh7FH&#10;sNlwm/jvP3Jp9AvAZ7RIqHV1z9h7iEHNz1Sk+Whtb7m6x8S/nqnRvYZQi8/OXewMEQmGce0fjw19&#10;ndybg/p1wWh7H3sEGwAkIdQ6Lt3N9jJJnnpMn1pm1NijtlmMA3YGCIGUQP5ydgt153Xgf0MJ5Epk&#10;z/mDC18CiWADgJV8YAjWIhm0g1xqXCl92YhZ50cOO42KqaGdOeAc3js3SxBu3YmQs9XW+0Upj4rV&#10;P4pgo+kIAEINlmhKHU8DiJtDo8+tMCuA+9fws2mFDrsIhrEzPtOxDvSHjPTKsZcFnLPIfyaCDQCh&#10;Bm6xqvm5nrgnmV0XQm0zlIUCQGis95ENyPyuFWtSQRNzZu2lYBtyTh4AQq0tyMQ8VoE2pESwtfcA&#10;5E/JEEDEYkEWjCiBDDf+ZSJibS66VbCdYzkAhFquNOUOItAuItmsW3BLZgc2BYBtxcLQ2Wb4u5RA&#10;viqWD1waVRbzQ81re/5iLzQAQi1HZJJrzmPLPaivuNURagCQBNb7pSiB3CzWxF9KZm2SyE8WW97W&#10;Nv1OOSQAQi23APpcJ7gHneRyDap/c6sDACQhFCSbMzb+mu+M9EYbzOqXCGZp359KabzEM2TXABBq&#10;WYs2EWwi3E4YEgAACITsVasMP7/H/qatBJs0GfnsFsf1pBLLzLNrWA8AoZYrvfr1U7NsCDYAAPAt&#10;EObHxBh/zYBW79vZQo7rcYvsWpXIzz7XvWuUQgIg1LKlUMF2Sz0/AAB4Fgilsy2BlCCeLpDb20Oy&#10;atJoZJTIT5a45YH4BQChljs9t6j7HiZ8DZ8wYzBKhgAA3gklkHGJtZl25kylHFLEONs5ABBqrWCg&#10;2bUUSwkKzAcwX3SxgrP4wEQYOD8HYeMj3maXSsshpTtkmYBYk+qgPpYDQKi1IdCjlAAAXgZuU0YB&#10;jO4tydxYZm/m53Ex0u+yTVm/jlSwxT4HXCLWABBqbaApJbAQaxXDG8ymAACxIo1FLLO2J5TH7SzY&#10;DtROMfvxS+wMkBYfA373dAvH0400iG7E2tGeV9Jlgi8Mfm/Brf7qfWYF4jseDlts4yrxe7HVGUsp&#10;gaz9jYiAn8ZBfKnllvA+O03qt4lmrgaR+l6xc5VwFUCZ+G2SyvOFz2iRUJvqStPOLB3kKIH1J30P&#10;Jeaauu+DBBwbQi2c40aoxYPVPJGCja+0CQKkO5dc1/5GSiBPDJ8P6QJ5ymhnLdg6KtaOUhTlWmoK&#10;+IzW4EOozfb4gJb6x/KFgBOxJiLu0NCJrRNAssIZ/cQhTVBYKV3LF4agFVhlThHj4IsL9XVWiw7z&#10;EkjdFwf5Crau/p4LrAQQN1nsUZMUfv0aaxem/+rk4yt42md747sEg9QcsAp6SoY2DowbAP1mhMGT&#10;rxO/Zn2O1yUHJe9fsNUvaekf0x62cxqjASDUQkyIMxVtPifFFNobF9zuiFhsjCCH5H3c2PieE5E2&#10;YKRbIdjo9gmAUItiUrRegdyXY7Pc/IhQW4GuHFutHt8xwtFgWd5aMbzgGesukOdLe8LBVrCF3JLQ&#10;w84ACLUYJsVh/XZgPCH295BVs/x9h9zuK7HMtLAnMB6sgpEZDWMggE+Te44SyAwEW/3mYzF5E2RP&#10;ARBqUUyIkq06shZrO/57y4wa5X1+A3hre8KWaLDZxcaQmU8bO/sqDIJ4ezvOdDFZBFsZwgeyVw0g&#10;YqH2+PjomhdibWe+7jphG/62DpPxSixL4gji48CyEyzlrRCSM+PPpwTSX3xSaev5U+e/GuMbFoCc&#10;WdY6qb0+tM1YKtasygyKPTg1smp+sQpCKo5DiAbLst+S4YVM/VkDDSf82lSORjhwfhf6Thh5gDj5&#10;0MaLNu6adRyxUDvmln9CM4y05s/bxh3LIGTpbEeAUP5saOw3uvVzNGSkvdq0covqH1/n2UnFDWIN&#10;AKEWFVarkL0d//294TX3uOW9jcc9wxsFJ4ZinEOBIRasDy5+7Qgayrz3L9ZmejbsxNNX0nAMAKEW&#10;1SRYGjmXXcsLS8PLZtXsOV8NP7tkeLO3MfvTICZ/Njb+mstNogIrmNn2zJNY6zHaAAi12Lix+NBd&#10;9qlpyUNleM2UPy5sVDi7PXsz3TsC4W1sGXyQUYOYGBn7jh4LfcGQjKm1T+lyHAMAQi02SqPP7UT6&#10;uwQcrf04EMDHgWVr8Snnp0FMaFbLugskjUXC2dZHN0gajgEg1KKa/KwE0a6TnWVJlZQ/9rn1TdsR&#10;UxIXGM2mWd7nV4wyROrTLEsgpbPxOSMdxLZV/fYDoQaAUGsbMdbWW2dkvrbZ4FqaWiRsP3gd64N6&#10;JwwxRMrI2K8NKJELxtjYttgVAKEWHdHtJdIyB8vf1Wv5IaaWQfw1G+ujEOJ9S5GGjSFWPJRASjBP&#10;Vi2cbS0XAun8CIBQawX7mOysS6sGbTSMBvGWIvWG2z841vtoKHuE2AP6a+OA/tuKrFrJyHsBHwOA&#10;UIMIsC6fa2tWzVKgzhxlj6GF+NDZ7rOYcsg1JMKZsyuTI6sWVoQDAEKtNVjUZO/sHHXjsHVA2Kqs&#10;modsGmWP4e1rfU//YKQhkYDeugTyZVaNuc8fFUMAgFBrCxar7/d7+hzrEqteyzp4XRp/PiVx4URa&#10;Ub/9tA6O6uB3wmhDQmJNsi+l0ceLSDsx8HuAUAMAhNo8uIu6Fa0GhdarlK3o4KUlcYXhV1ASF862&#10;HRVp1vfxiNGGBLEsgVzOYJNRAwBAqO2VFM4MsS61aoLc3AU5JXH5irRbD8/ylGwapIiW0VstMhRL&#10;53JOGW0AAITaPjk2+txyj5/lIzjsacYp10CekjhE2q5cMOKQsFgbO7sSyOZczirieSI3ekafS1YU&#10;AKEWzeRduOf19VFOdroa6kMESAnkSYamFpFWGH8HJXFhnl9fIu2aslbIAKvGIvMOwuqrYuQ8p4VI&#10;nfusYJ8hAEItGsxK4WqHte8SEF9C4DL2fXtvdGjSPKRn/DVk0/zbVRYUfnkSadad8wC8YFwC2WTV&#10;Yi1/lIXI20yya5YLqmTUABBqUQR6Erz3jT6+NHKwPsTAvJQsB7GmIq3v4asoifNn0079ksOsfTQO&#10;aTjjyAXISKwNjcRUXzM9Me9TE7//kEHlyDfDz2afIQBCLXyw52z3LN0ZCgIfAWPyYs2jSCs5fNSb&#10;TSXIkiyaz+MkrrEvZIhVhljm3N+RX/vc/8uCT4rZNW3cUhgK+ZLHAwChFlqk3Trb1XiTwE5X9X11&#10;FpTx+bXUzSsZ+9avn55EWiOewdamhdr01tnvNVymcpQ8QoZoab5FCaRkelIJ9M/VxyWTXdP4xbJ7&#10;Mdk0AIRa0ElOMkTW+1oqg/1pyw526Px21rpMZeVR7SvBvC/HO7K0NQLtn65mRh882nSZU0oeIWOx&#10;ZuFLOi6NI28aCrfIrt0aN+jYmz92totVJU8GAEItVNA3dH5W5K88XI7vVX5ZebzV0rOY7euruYQw&#10;1UAH9mtHyYjKXpdfas9+oJ9yhgiHFmDhS45dpG36NyC+TfauXcYq2HTRynrB6opHAiA+PmYe+Emg&#10;N3D+SqYm1l8gNeT1dY2d3706XRVrcn0XsWQaVDx+d/5XcSmJ258NCw2Ujl2YzNlLxnTxhDZg5Evk&#10;WU51kUPihb76uVEMxw1oNYsPkVaxOAWAUPMZ+MmE+9X53dMy8TWx199zoSLFt0CRcT2pv/uHz+td&#10;I9AGzr71/ioucGg7206ey0O1XxHRz5N7mn2H0CZGKgL2+Rym3jV4WbBdhWqwofvnRKT52HpANg0A&#10;oWYqzLoa+O3b4bzV4flEsjrWjVFW0WxoHqgju/HRGU9XFsW+3wIGAtIFcJyZcBou/Wflnpctzd4i&#10;SnWfYHM/Fvr6j9qriEyUrRJpOWdKDzM69JezC/eEVEfU90XjS2C1YJM58VpFm/kiXaCFyGT8Wk6H&#10;l7uAC94t8xlCstfyMfAD99bNx83E9UmDvm4AobJykvP9sInDqMdPVv8vI3BkM3VkN27Rsn62p/uj&#10;cPGUxU1dniWPg1ds0IaALHeR1sydvUyupXR+zpVsi1grddGtz2isRPyQlIeeL4k2OYZnui+/r4tc&#10;8nx+c/4XtCaJNU4aZHRvyVwWq1DLyWcg1F4zdj0JPWY8ictDNgrxxbKqrGIm9MTVaUSbOp2pjsu9&#10;ChxxAmuzM0uNSgr3VBYXiwh3+vvpAohIA8gVWfQ7iWjOjV60qe+q1NfdqZ9ofNx0lb9Qf124pw6Z&#10;X9xTxUEo3zbCrADtFmq5cxYygJfug/Xk/8nFtRra1dfJCyeVon3FtkcRlyfADsFpbqWsAO/0I00J&#10;5E9G483CTV69FaIshd//A98GEDcfGIKdGIXaaPzCyYqDnWAOM5FG85D87HqKSAN45kekpO+akWgN&#10;HDMDgFDLmklMkxxiDZEG2wUnalcCUoA/OdO5D9phawBAqGUr0qKb5BBriDTYyBi7Amz0ITL3cURF&#10;/nDMDABCDZGGWEuSKcF8dlRq0wsawgC86kPEf5SMRNYxDGXfAAg1RFpgscaq6NspEWnZIR3NDmLY&#10;SwqQEJRAZurj6HILgFDL1nGlNMHpitkpznZr5Cy8IzIuWYnuz7KPFJsCvNl/VI627bkx1ZgAABBq&#10;2U1uB1oOkpqzlYYJB+7pbBf4k6YDIBnIfATakYruiuEAeLf/GDtKIHNhovMii1YAicE5apsZpd6+&#10;VoPVg7//949cxwCTPkOE7BnOKxuBNqLEEWCvyALWL4YhacYsRAKkCxm19QH855zOGNFrOXCskAoi&#10;XiWLdopIS56Je8qgcW8D7NdvSDUGJZBpIr7tDJEGkDZk1J4jgV62q/LqdI/+/t8/fbfIrhUtdFw/&#10;3GKFEYGWttAWO06wI4C53xjWPuO4/mM34fmijbHMGeXfAAi1XIL3axVorZjUZL9d7Xjlms/r17f6&#10;1WnBZY/VxgT26QZbcs9e0ZUTwDvSSOs2RV+h/k6ES78F/m5+Dl6Ke+oBAKH2cjKTifumrROaChZZ&#10;KR2rYPvq8suwkUFLGxFmd/LOyjBAUH8xrX2FlNBdJvr7qyV/d6KCrZuRifB1AAi15Ck16CvZy/Kn&#10;YFMn1lfB1kv8sqbqtK5xWkkFGvJc3vOMAkTpKyQzJYLnp0s0K6X+YCKv+lq66u/6Lt0sGwINAKGW&#10;ZJA+U1EmTmVKqdT2jlgdWOEWK46y8lgk8vPF1pTGpRFYTNVev1WcTQkyAJLwEWXtHz67DKow1E/I&#10;66K+JvF1x+rzUhBtLEYCtFSozZtNvPi77oaJ68sWk1pvx99Yrvi7uxX/v6I8am8OTMbxQh1YV51X&#10;jJvJ5X69UWfVBnG2/Gx21tjjcM2/7RoHII0AW7bNv8t/T5ZspzkPntjnPH/1wp/A6/5huQqjq3NL&#10;EbGNt7kmWeSbH9dSX1NP/V0vMp831fs1pVJwOob6uc8rxjpf/np8fHz6j7/+YkRgLbUD6yw5r0MP&#10;wf8qIXDnyMJY2vg1mzLuAIDP8yPMSve0ZYN5NzOW428AhBpYObLCLVZTGwfWZHSav3+rY5rp635J&#10;nCEOAAAgFvHWXfJ5TWXRuiqHbXxe5Ral4JVjuwZCDWCJ/wswAAfem68faRW/AAAAAElFTkSuQmCC&#10;UEsBAi0AFAAGAAgAAAAhAOSLsrwNAQAAEwIAABMAAAAAAAAAAAAAAAAAAAAAAFtDb250ZW50X1R5&#10;cGVzXS54bWxQSwECLQAUAAYACAAAACEAOP0h/9YAAACUAQAACwAAAAAAAAAAAAAAAAA+AQAAX3Jl&#10;bHMvLnJlbHNQSwECLQAUAAYACAAAACEAp2pDxi4EAAADDgAADgAAAAAAAAAAAAAAAAA9AgAAZHJz&#10;L2Uyb0RvYy54bWxQSwECLQAUAAYACAAAACEAusGlu7wAAAAhAQAAGQAAAAAAAAAAAAAAAACXBgAA&#10;ZHJzL19yZWxzL2Uyb0RvYy54bWwucmVsc1BLAQItABQABgAIAAAAIQDiv73R4QAAAA4BAAAPAAAA&#10;AAAAAAAAAAAAAIoHAABkcnMvZG93bnJldi54bWxQSwECLQAKAAAAAAAAACEA2u0fuDdrAAA3awAA&#10;FAAAAAAAAAAAAAAAAACYCAAAZHJzL21lZGlhL2ltYWdlMS5QTkdQSwUGAAAAAAYABgB8AQAAA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1;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915A" w14:textId="77777777" w:rsidR="001737F3" w:rsidRDefault="001737F3" w:rsidP="004418AE">
      <w:r>
        <w:separator/>
      </w:r>
    </w:p>
  </w:footnote>
  <w:footnote w:type="continuationSeparator" w:id="0">
    <w:p w14:paraId="231CF1FF" w14:textId="77777777" w:rsidR="001737F3" w:rsidRDefault="001737F3"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02078B50"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E55D51">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4A260A"/>
    <w:multiLevelType w:val="hybridMultilevel"/>
    <w:tmpl w:val="F336E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B323452"/>
    <w:multiLevelType w:val="hybridMultilevel"/>
    <w:tmpl w:val="FC12FB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0BA623F"/>
    <w:multiLevelType w:val="hybridMultilevel"/>
    <w:tmpl w:val="5DF61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FB740E"/>
    <w:multiLevelType w:val="multilevel"/>
    <w:tmpl w:val="031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52F96"/>
    <w:multiLevelType w:val="hybridMultilevel"/>
    <w:tmpl w:val="89DC56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69211D"/>
    <w:multiLevelType w:val="hybridMultilevel"/>
    <w:tmpl w:val="6688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23E7"/>
    <w:rsid w:val="00005857"/>
    <w:rsid w:val="00006779"/>
    <w:rsid w:val="000068BA"/>
    <w:rsid w:val="000070C0"/>
    <w:rsid w:val="00010823"/>
    <w:rsid w:val="00010A0D"/>
    <w:rsid w:val="00013324"/>
    <w:rsid w:val="00013352"/>
    <w:rsid w:val="00013E58"/>
    <w:rsid w:val="00016C5B"/>
    <w:rsid w:val="00017422"/>
    <w:rsid w:val="000213BD"/>
    <w:rsid w:val="0002313A"/>
    <w:rsid w:val="00024B03"/>
    <w:rsid w:val="0002539E"/>
    <w:rsid w:val="00026B1F"/>
    <w:rsid w:val="00031F70"/>
    <w:rsid w:val="000336ED"/>
    <w:rsid w:val="000341E4"/>
    <w:rsid w:val="0004026D"/>
    <w:rsid w:val="0004063F"/>
    <w:rsid w:val="00040E9A"/>
    <w:rsid w:val="00041A9A"/>
    <w:rsid w:val="00044CD4"/>
    <w:rsid w:val="000505C9"/>
    <w:rsid w:val="000518BC"/>
    <w:rsid w:val="00053901"/>
    <w:rsid w:val="000610C3"/>
    <w:rsid w:val="00062A7E"/>
    <w:rsid w:val="00066677"/>
    <w:rsid w:val="00067CFF"/>
    <w:rsid w:val="000715C2"/>
    <w:rsid w:val="00071E04"/>
    <w:rsid w:val="000727CD"/>
    <w:rsid w:val="000749C6"/>
    <w:rsid w:val="00076E35"/>
    <w:rsid w:val="00082991"/>
    <w:rsid w:val="00086713"/>
    <w:rsid w:val="000913C5"/>
    <w:rsid w:val="0009448D"/>
    <w:rsid w:val="000B0670"/>
    <w:rsid w:val="000B097E"/>
    <w:rsid w:val="000B1B21"/>
    <w:rsid w:val="000B4AFA"/>
    <w:rsid w:val="000B727E"/>
    <w:rsid w:val="000B7E13"/>
    <w:rsid w:val="000C0457"/>
    <w:rsid w:val="000C0D78"/>
    <w:rsid w:val="000C0FB5"/>
    <w:rsid w:val="000C3D6F"/>
    <w:rsid w:val="000C48ED"/>
    <w:rsid w:val="000C5A06"/>
    <w:rsid w:val="000C6116"/>
    <w:rsid w:val="000D1E51"/>
    <w:rsid w:val="000F32C0"/>
    <w:rsid w:val="000F419C"/>
    <w:rsid w:val="000F430A"/>
    <w:rsid w:val="000F76CF"/>
    <w:rsid w:val="001002EF"/>
    <w:rsid w:val="00100A40"/>
    <w:rsid w:val="0010150E"/>
    <w:rsid w:val="00101600"/>
    <w:rsid w:val="0010311B"/>
    <w:rsid w:val="0010440C"/>
    <w:rsid w:val="001105AE"/>
    <w:rsid w:val="00112D9D"/>
    <w:rsid w:val="00117976"/>
    <w:rsid w:val="00123AD4"/>
    <w:rsid w:val="00125693"/>
    <w:rsid w:val="0013101B"/>
    <w:rsid w:val="00131055"/>
    <w:rsid w:val="00135EA8"/>
    <w:rsid w:val="00140254"/>
    <w:rsid w:val="00142BF6"/>
    <w:rsid w:val="001434C3"/>
    <w:rsid w:val="00145512"/>
    <w:rsid w:val="001472B1"/>
    <w:rsid w:val="00151F51"/>
    <w:rsid w:val="00152F9C"/>
    <w:rsid w:val="00160E4F"/>
    <w:rsid w:val="00165753"/>
    <w:rsid w:val="0016722B"/>
    <w:rsid w:val="00170881"/>
    <w:rsid w:val="001737F3"/>
    <w:rsid w:val="0018254D"/>
    <w:rsid w:val="001932A0"/>
    <w:rsid w:val="0019478A"/>
    <w:rsid w:val="001A0608"/>
    <w:rsid w:val="001A7C77"/>
    <w:rsid w:val="001B3815"/>
    <w:rsid w:val="001B51B1"/>
    <w:rsid w:val="001B6C87"/>
    <w:rsid w:val="001C065B"/>
    <w:rsid w:val="001D0048"/>
    <w:rsid w:val="001D01B5"/>
    <w:rsid w:val="001D22F6"/>
    <w:rsid w:val="001D60DD"/>
    <w:rsid w:val="001E043C"/>
    <w:rsid w:val="001E189C"/>
    <w:rsid w:val="001E246F"/>
    <w:rsid w:val="001E380B"/>
    <w:rsid w:val="001E5992"/>
    <w:rsid w:val="001E5D5E"/>
    <w:rsid w:val="001F1670"/>
    <w:rsid w:val="001F5329"/>
    <w:rsid w:val="001F6DAB"/>
    <w:rsid w:val="00200474"/>
    <w:rsid w:val="002046EA"/>
    <w:rsid w:val="00206E0E"/>
    <w:rsid w:val="00210920"/>
    <w:rsid w:val="002220CD"/>
    <w:rsid w:val="002221AA"/>
    <w:rsid w:val="0022286D"/>
    <w:rsid w:val="00224AEB"/>
    <w:rsid w:val="00225CF4"/>
    <w:rsid w:val="00232755"/>
    <w:rsid w:val="00233ED3"/>
    <w:rsid w:val="002361CF"/>
    <w:rsid w:val="00240C79"/>
    <w:rsid w:val="00241FFB"/>
    <w:rsid w:val="00242AA0"/>
    <w:rsid w:val="00246729"/>
    <w:rsid w:val="002501E3"/>
    <w:rsid w:val="00254A2A"/>
    <w:rsid w:val="00256953"/>
    <w:rsid w:val="00260014"/>
    <w:rsid w:val="00262870"/>
    <w:rsid w:val="00263844"/>
    <w:rsid w:val="00263D68"/>
    <w:rsid w:val="00266ACB"/>
    <w:rsid w:val="00273948"/>
    <w:rsid w:val="002754DF"/>
    <w:rsid w:val="00276DD3"/>
    <w:rsid w:val="00292E44"/>
    <w:rsid w:val="00294C5E"/>
    <w:rsid w:val="00296759"/>
    <w:rsid w:val="002A0AFB"/>
    <w:rsid w:val="002A535E"/>
    <w:rsid w:val="002A6BBD"/>
    <w:rsid w:val="002B2A90"/>
    <w:rsid w:val="002B3062"/>
    <w:rsid w:val="002B42D8"/>
    <w:rsid w:val="002B43D7"/>
    <w:rsid w:val="002B68CA"/>
    <w:rsid w:val="002C01E8"/>
    <w:rsid w:val="002C2D7B"/>
    <w:rsid w:val="002C30B0"/>
    <w:rsid w:val="002C6C89"/>
    <w:rsid w:val="002C757A"/>
    <w:rsid w:val="002D3204"/>
    <w:rsid w:val="002D3D70"/>
    <w:rsid w:val="002E1586"/>
    <w:rsid w:val="002E54B3"/>
    <w:rsid w:val="002E71B4"/>
    <w:rsid w:val="002F0A91"/>
    <w:rsid w:val="002F5F77"/>
    <w:rsid w:val="00300E0E"/>
    <w:rsid w:val="003011D7"/>
    <w:rsid w:val="0030282C"/>
    <w:rsid w:val="00305C9F"/>
    <w:rsid w:val="00307D62"/>
    <w:rsid w:val="00310341"/>
    <w:rsid w:val="00312B40"/>
    <w:rsid w:val="003138B2"/>
    <w:rsid w:val="00323D3A"/>
    <w:rsid w:val="00331719"/>
    <w:rsid w:val="00331BCD"/>
    <w:rsid w:val="003345AD"/>
    <w:rsid w:val="00336CEC"/>
    <w:rsid w:val="00337018"/>
    <w:rsid w:val="00340A9F"/>
    <w:rsid w:val="003428E1"/>
    <w:rsid w:val="003446D8"/>
    <w:rsid w:val="00345690"/>
    <w:rsid w:val="00347213"/>
    <w:rsid w:val="0035201A"/>
    <w:rsid w:val="00355101"/>
    <w:rsid w:val="00372ECE"/>
    <w:rsid w:val="003753A0"/>
    <w:rsid w:val="00375ACF"/>
    <w:rsid w:val="003805E8"/>
    <w:rsid w:val="00380BE4"/>
    <w:rsid w:val="00383F24"/>
    <w:rsid w:val="003850DE"/>
    <w:rsid w:val="00385FC1"/>
    <w:rsid w:val="00386B5D"/>
    <w:rsid w:val="0039032E"/>
    <w:rsid w:val="00391ACC"/>
    <w:rsid w:val="00393B75"/>
    <w:rsid w:val="00396126"/>
    <w:rsid w:val="003A2D0C"/>
    <w:rsid w:val="003A3CC1"/>
    <w:rsid w:val="003A4588"/>
    <w:rsid w:val="003A7F86"/>
    <w:rsid w:val="003B0E79"/>
    <w:rsid w:val="003B1B5D"/>
    <w:rsid w:val="003B5B92"/>
    <w:rsid w:val="003B77B6"/>
    <w:rsid w:val="003C479C"/>
    <w:rsid w:val="003C7562"/>
    <w:rsid w:val="003D316C"/>
    <w:rsid w:val="003D4D70"/>
    <w:rsid w:val="003D6D5E"/>
    <w:rsid w:val="003D7ECB"/>
    <w:rsid w:val="003E3634"/>
    <w:rsid w:val="003E5F8A"/>
    <w:rsid w:val="003F2359"/>
    <w:rsid w:val="003F433C"/>
    <w:rsid w:val="004002D9"/>
    <w:rsid w:val="00405D04"/>
    <w:rsid w:val="00411D5B"/>
    <w:rsid w:val="0041626D"/>
    <w:rsid w:val="00417430"/>
    <w:rsid w:val="0041788D"/>
    <w:rsid w:val="00422164"/>
    <w:rsid w:val="00422E38"/>
    <w:rsid w:val="004238FC"/>
    <w:rsid w:val="00427AF7"/>
    <w:rsid w:val="0043413D"/>
    <w:rsid w:val="004418AE"/>
    <w:rsid w:val="00441A11"/>
    <w:rsid w:val="00442C8A"/>
    <w:rsid w:val="0044334B"/>
    <w:rsid w:val="00454156"/>
    <w:rsid w:val="00463F2C"/>
    <w:rsid w:val="004653C3"/>
    <w:rsid w:val="004657E6"/>
    <w:rsid w:val="00465BB4"/>
    <w:rsid w:val="00466C6C"/>
    <w:rsid w:val="004738A6"/>
    <w:rsid w:val="00476DC0"/>
    <w:rsid w:val="00481641"/>
    <w:rsid w:val="00487938"/>
    <w:rsid w:val="00492940"/>
    <w:rsid w:val="004A144F"/>
    <w:rsid w:val="004A1CD3"/>
    <w:rsid w:val="004A259F"/>
    <w:rsid w:val="004A4983"/>
    <w:rsid w:val="004A599D"/>
    <w:rsid w:val="004A6A45"/>
    <w:rsid w:val="004B0BF9"/>
    <w:rsid w:val="004B187B"/>
    <w:rsid w:val="004B4287"/>
    <w:rsid w:val="004C10FE"/>
    <w:rsid w:val="004C5354"/>
    <w:rsid w:val="004C5AD7"/>
    <w:rsid w:val="004C7576"/>
    <w:rsid w:val="004D26EA"/>
    <w:rsid w:val="004D4995"/>
    <w:rsid w:val="004F3E2B"/>
    <w:rsid w:val="004F68CD"/>
    <w:rsid w:val="004F6CDC"/>
    <w:rsid w:val="00500250"/>
    <w:rsid w:val="0051106D"/>
    <w:rsid w:val="0051162B"/>
    <w:rsid w:val="00515404"/>
    <w:rsid w:val="005218DA"/>
    <w:rsid w:val="00521C49"/>
    <w:rsid w:val="00530316"/>
    <w:rsid w:val="00531EF2"/>
    <w:rsid w:val="005321F0"/>
    <w:rsid w:val="00532479"/>
    <w:rsid w:val="0053256F"/>
    <w:rsid w:val="00532606"/>
    <w:rsid w:val="00534CA9"/>
    <w:rsid w:val="005355C6"/>
    <w:rsid w:val="00541D29"/>
    <w:rsid w:val="00542DE1"/>
    <w:rsid w:val="00551F61"/>
    <w:rsid w:val="00554930"/>
    <w:rsid w:val="00554D3C"/>
    <w:rsid w:val="005556C0"/>
    <w:rsid w:val="00557153"/>
    <w:rsid w:val="00567FC5"/>
    <w:rsid w:val="00570328"/>
    <w:rsid w:val="005727B0"/>
    <w:rsid w:val="005731A3"/>
    <w:rsid w:val="00573C8C"/>
    <w:rsid w:val="00574A2A"/>
    <w:rsid w:val="00577E38"/>
    <w:rsid w:val="005808DB"/>
    <w:rsid w:val="00582115"/>
    <w:rsid w:val="00582B71"/>
    <w:rsid w:val="00582CBF"/>
    <w:rsid w:val="00583583"/>
    <w:rsid w:val="00595855"/>
    <w:rsid w:val="005970EC"/>
    <w:rsid w:val="005A0078"/>
    <w:rsid w:val="005A05B1"/>
    <w:rsid w:val="005A1202"/>
    <w:rsid w:val="005B069C"/>
    <w:rsid w:val="005B0A76"/>
    <w:rsid w:val="005B1B69"/>
    <w:rsid w:val="005B1C2F"/>
    <w:rsid w:val="005B1E36"/>
    <w:rsid w:val="005B27EB"/>
    <w:rsid w:val="005B7E79"/>
    <w:rsid w:val="005C14A4"/>
    <w:rsid w:val="005C2771"/>
    <w:rsid w:val="005C3B2A"/>
    <w:rsid w:val="005D0D73"/>
    <w:rsid w:val="005D11A2"/>
    <w:rsid w:val="005D1CAD"/>
    <w:rsid w:val="005D4239"/>
    <w:rsid w:val="005D4AF8"/>
    <w:rsid w:val="005E0B00"/>
    <w:rsid w:val="005E688A"/>
    <w:rsid w:val="005F2AEE"/>
    <w:rsid w:val="005F3D16"/>
    <w:rsid w:val="005F7E6A"/>
    <w:rsid w:val="00602B64"/>
    <w:rsid w:val="00604965"/>
    <w:rsid w:val="00606EDF"/>
    <w:rsid w:val="006102DD"/>
    <w:rsid w:val="00617821"/>
    <w:rsid w:val="00621DAF"/>
    <w:rsid w:val="00622499"/>
    <w:rsid w:val="006226B5"/>
    <w:rsid w:val="00623609"/>
    <w:rsid w:val="006255B9"/>
    <w:rsid w:val="0062640C"/>
    <w:rsid w:val="0063001C"/>
    <w:rsid w:val="0063534E"/>
    <w:rsid w:val="00642AC9"/>
    <w:rsid w:val="00645A93"/>
    <w:rsid w:val="006476A8"/>
    <w:rsid w:val="006543D1"/>
    <w:rsid w:val="0066196A"/>
    <w:rsid w:val="00662740"/>
    <w:rsid w:val="00666114"/>
    <w:rsid w:val="0067147A"/>
    <w:rsid w:val="00676ABB"/>
    <w:rsid w:val="0068004A"/>
    <w:rsid w:val="00684249"/>
    <w:rsid w:val="00686CBD"/>
    <w:rsid w:val="006A53EB"/>
    <w:rsid w:val="006A6549"/>
    <w:rsid w:val="006A6C7E"/>
    <w:rsid w:val="006A763E"/>
    <w:rsid w:val="006B0BD3"/>
    <w:rsid w:val="006B17E8"/>
    <w:rsid w:val="006B19FB"/>
    <w:rsid w:val="006B362A"/>
    <w:rsid w:val="006B4BC7"/>
    <w:rsid w:val="006B52AA"/>
    <w:rsid w:val="006B763D"/>
    <w:rsid w:val="006C2573"/>
    <w:rsid w:val="006C3482"/>
    <w:rsid w:val="006C6B5E"/>
    <w:rsid w:val="006D1118"/>
    <w:rsid w:val="006D1C19"/>
    <w:rsid w:val="006D1D3C"/>
    <w:rsid w:val="006D1F8F"/>
    <w:rsid w:val="006E0F24"/>
    <w:rsid w:val="006E30D9"/>
    <w:rsid w:val="006E5DAD"/>
    <w:rsid w:val="006F0907"/>
    <w:rsid w:val="006F3647"/>
    <w:rsid w:val="0070213C"/>
    <w:rsid w:val="0070513B"/>
    <w:rsid w:val="00706901"/>
    <w:rsid w:val="00706BDD"/>
    <w:rsid w:val="007073FB"/>
    <w:rsid w:val="00717C7B"/>
    <w:rsid w:val="007215B6"/>
    <w:rsid w:val="00721CF3"/>
    <w:rsid w:val="00722D6B"/>
    <w:rsid w:val="00725261"/>
    <w:rsid w:val="00725724"/>
    <w:rsid w:val="00725E30"/>
    <w:rsid w:val="007266D5"/>
    <w:rsid w:val="0072724D"/>
    <w:rsid w:val="0072764E"/>
    <w:rsid w:val="00730797"/>
    <w:rsid w:val="0073277B"/>
    <w:rsid w:val="00735E1C"/>
    <w:rsid w:val="00740595"/>
    <w:rsid w:val="00741F20"/>
    <w:rsid w:val="0075096E"/>
    <w:rsid w:val="007513A7"/>
    <w:rsid w:val="0075157B"/>
    <w:rsid w:val="00752CED"/>
    <w:rsid w:val="00754D05"/>
    <w:rsid w:val="00755EAD"/>
    <w:rsid w:val="00763E13"/>
    <w:rsid w:val="00765119"/>
    <w:rsid w:val="0077342E"/>
    <w:rsid w:val="00773F63"/>
    <w:rsid w:val="00790A8A"/>
    <w:rsid w:val="00791682"/>
    <w:rsid w:val="00794EE4"/>
    <w:rsid w:val="00795B4E"/>
    <w:rsid w:val="00797ADC"/>
    <w:rsid w:val="007A0F9D"/>
    <w:rsid w:val="007A4F3B"/>
    <w:rsid w:val="007A543C"/>
    <w:rsid w:val="007A55FB"/>
    <w:rsid w:val="007A7F61"/>
    <w:rsid w:val="007B1435"/>
    <w:rsid w:val="007C7314"/>
    <w:rsid w:val="007C7ACB"/>
    <w:rsid w:val="007C7D6F"/>
    <w:rsid w:val="007D22A2"/>
    <w:rsid w:val="007D2B72"/>
    <w:rsid w:val="007D56CF"/>
    <w:rsid w:val="007E2FE3"/>
    <w:rsid w:val="007E50DA"/>
    <w:rsid w:val="007E5A79"/>
    <w:rsid w:val="007E6C82"/>
    <w:rsid w:val="007E79C5"/>
    <w:rsid w:val="007F06EB"/>
    <w:rsid w:val="00800841"/>
    <w:rsid w:val="008056E1"/>
    <w:rsid w:val="00810C3B"/>
    <w:rsid w:val="0081199B"/>
    <w:rsid w:val="008125D3"/>
    <w:rsid w:val="0081487C"/>
    <w:rsid w:val="008201F4"/>
    <w:rsid w:val="00820D24"/>
    <w:rsid w:val="00821685"/>
    <w:rsid w:val="0082678F"/>
    <w:rsid w:val="00826D74"/>
    <w:rsid w:val="00834E09"/>
    <w:rsid w:val="00836A2F"/>
    <w:rsid w:val="00836D6A"/>
    <w:rsid w:val="00843216"/>
    <w:rsid w:val="008472AE"/>
    <w:rsid w:val="00847C19"/>
    <w:rsid w:val="00847C4F"/>
    <w:rsid w:val="008515E7"/>
    <w:rsid w:val="0086082E"/>
    <w:rsid w:val="00860AF1"/>
    <w:rsid w:val="008620F8"/>
    <w:rsid w:val="00866217"/>
    <w:rsid w:val="00871313"/>
    <w:rsid w:val="00871B26"/>
    <w:rsid w:val="008722E0"/>
    <w:rsid w:val="008778C6"/>
    <w:rsid w:val="00880C65"/>
    <w:rsid w:val="00884207"/>
    <w:rsid w:val="008849DF"/>
    <w:rsid w:val="008916D5"/>
    <w:rsid w:val="008922D2"/>
    <w:rsid w:val="00893AE7"/>
    <w:rsid w:val="0089568B"/>
    <w:rsid w:val="00895C48"/>
    <w:rsid w:val="00896F15"/>
    <w:rsid w:val="008A276E"/>
    <w:rsid w:val="008A3633"/>
    <w:rsid w:val="008A39CE"/>
    <w:rsid w:val="008A3FB2"/>
    <w:rsid w:val="008C1B7B"/>
    <w:rsid w:val="008C47B8"/>
    <w:rsid w:val="008C4D3A"/>
    <w:rsid w:val="008C4DE4"/>
    <w:rsid w:val="008C5D6E"/>
    <w:rsid w:val="008C70E2"/>
    <w:rsid w:val="008C7A08"/>
    <w:rsid w:val="008C7A3E"/>
    <w:rsid w:val="008D077F"/>
    <w:rsid w:val="008D17B3"/>
    <w:rsid w:val="008D48A7"/>
    <w:rsid w:val="008D652F"/>
    <w:rsid w:val="008E4C71"/>
    <w:rsid w:val="008E7549"/>
    <w:rsid w:val="008F16B0"/>
    <w:rsid w:val="008F1C46"/>
    <w:rsid w:val="008F3B6F"/>
    <w:rsid w:val="008F4658"/>
    <w:rsid w:val="008F4C0D"/>
    <w:rsid w:val="008F6307"/>
    <w:rsid w:val="00903592"/>
    <w:rsid w:val="00905177"/>
    <w:rsid w:val="00913887"/>
    <w:rsid w:val="00914664"/>
    <w:rsid w:val="00920A12"/>
    <w:rsid w:val="009215DD"/>
    <w:rsid w:val="00922ABA"/>
    <w:rsid w:val="00923AF8"/>
    <w:rsid w:val="0092559A"/>
    <w:rsid w:val="00925EF3"/>
    <w:rsid w:val="009265EB"/>
    <w:rsid w:val="00927311"/>
    <w:rsid w:val="00933C0A"/>
    <w:rsid w:val="00935C9A"/>
    <w:rsid w:val="00936D63"/>
    <w:rsid w:val="009411AF"/>
    <w:rsid w:val="0094186B"/>
    <w:rsid w:val="00943F34"/>
    <w:rsid w:val="00952129"/>
    <w:rsid w:val="009538F5"/>
    <w:rsid w:val="00956B00"/>
    <w:rsid w:val="0096180C"/>
    <w:rsid w:val="00965A68"/>
    <w:rsid w:val="009667E6"/>
    <w:rsid w:val="00973269"/>
    <w:rsid w:val="00977461"/>
    <w:rsid w:val="0098627A"/>
    <w:rsid w:val="0099079E"/>
    <w:rsid w:val="0099090F"/>
    <w:rsid w:val="00995C91"/>
    <w:rsid w:val="00996B44"/>
    <w:rsid w:val="0099703F"/>
    <w:rsid w:val="009A208A"/>
    <w:rsid w:val="009A3601"/>
    <w:rsid w:val="009A59BB"/>
    <w:rsid w:val="009B118F"/>
    <w:rsid w:val="009B2485"/>
    <w:rsid w:val="009B2883"/>
    <w:rsid w:val="009B3790"/>
    <w:rsid w:val="009B7C64"/>
    <w:rsid w:val="009C4112"/>
    <w:rsid w:val="009C444F"/>
    <w:rsid w:val="009D00A4"/>
    <w:rsid w:val="009D1C30"/>
    <w:rsid w:val="009D26D7"/>
    <w:rsid w:val="009D4243"/>
    <w:rsid w:val="009D4536"/>
    <w:rsid w:val="009D4F77"/>
    <w:rsid w:val="009D5497"/>
    <w:rsid w:val="009D73F9"/>
    <w:rsid w:val="009E3503"/>
    <w:rsid w:val="009E434A"/>
    <w:rsid w:val="009E57AF"/>
    <w:rsid w:val="009E5DD8"/>
    <w:rsid w:val="009E6EA2"/>
    <w:rsid w:val="009F5362"/>
    <w:rsid w:val="00A00B8B"/>
    <w:rsid w:val="00A01FD9"/>
    <w:rsid w:val="00A05BAF"/>
    <w:rsid w:val="00A05EE4"/>
    <w:rsid w:val="00A11876"/>
    <w:rsid w:val="00A1330F"/>
    <w:rsid w:val="00A1744A"/>
    <w:rsid w:val="00A175B1"/>
    <w:rsid w:val="00A21B95"/>
    <w:rsid w:val="00A32F32"/>
    <w:rsid w:val="00A333BD"/>
    <w:rsid w:val="00A46730"/>
    <w:rsid w:val="00A46A1A"/>
    <w:rsid w:val="00A47C73"/>
    <w:rsid w:val="00A52AD6"/>
    <w:rsid w:val="00A53031"/>
    <w:rsid w:val="00A53952"/>
    <w:rsid w:val="00A548B2"/>
    <w:rsid w:val="00A5563A"/>
    <w:rsid w:val="00A55A48"/>
    <w:rsid w:val="00A63145"/>
    <w:rsid w:val="00A6372D"/>
    <w:rsid w:val="00A63D08"/>
    <w:rsid w:val="00A64422"/>
    <w:rsid w:val="00A64535"/>
    <w:rsid w:val="00A73EDF"/>
    <w:rsid w:val="00A76206"/>
    <w:rsid w:val="00A80B1B"/>
    <w:rsid w:val="00A81DBC"/>
    <w:rsid w:val="00A82F7B"/>
    <w:rsid w:val="00A83F49"/>
    <w:rsid w:val="00A8408A"/>
    <w:rsid w:val="00A84FDC"/>
    <w:rsid w:val="00A858C8"/>
    <w:rsid w:val="00A86CA1"/>
    <w:rsid w:val="00A87CA9"/>
    <w:rsid w:val="00A93610"/>
    <w:rsid w:val="00A9596B"/>
    <w:rsid w:val="00AA15A6"/>
    <w:rsid w:val="00AA6206"/>
    <w:rsid w:val="00AA7C9E"/>
    <w:rsid w:val="00AB1625"/>
    <w:rsid w:val="00AB6EE8"/>
    <w:rsid w:val="00AC3E6A"/>
    <w:rsid w:val="00AC7BEF"/>
    <w:rsid w:val="00AD6639"/>
    <w:rsid w:val="00AE69D6"/>
    <w:rsid w:val="00AE7BC4"/>
    <w:rsid w:val="00AF5E2B"/>
    <w:rsid w:val="00B05CE5"/>
    <w:rsid w:val="00B116D5"/>
    <w:rsid w:val="00B13218"/>
    <w:rsid w:val="00B135F8"/>
    <w:rsid w:val="00B22849"/>
    <w:rsid w:val="00B42289"/>
    <w:rsid w:val="00B42729"/>
    <w:rsid w:val="00B46907"/>
    <w:rsid w:val="00B47943"/>
    <w:rsid w:val="00B5017C"/>
    <w:rsid w:val="00B60944"/>
    <w:rsid w:val="00B62BA0"/>
    <w:rsid w:val="00B704B9"/>
    <w:rsid w:val="00B70F98"/>
    <w:rsid w:val="00B71FD5"/>
    <w:rsid w:val="00B76AC2"/>
    <w:rsid w:val="00B83637"/>
    <w:rsid w:val="00B8782E"/>
    <w:rsid w:val="00B90F7F"/>
    <w:rsid w:val="00B963D6"/>
    <w:rsid w:val="00BA7DD9"/>
    <w:rsid w:val="00BB0232"/>
    <w:rsid w:val="00BB0D8D"/>
    <w:rsid w:val="00BB3372"/>
    <w:rsid w:val="00BB38C3"/>
    <w:rsid w:val="00BC2718"/>
    <w:rsid w:val="00BC47FA"/>
    <w:rsid w:val="00BC60CC"/>
    <w:rsid w:val="00BC6518"/>
    <w:rsid w:val="00BC7683"/>
    <w:rsid w:val="00BD1AF0"/>
    <w:rsid w:val="00BD3394"/>
    <w:rsid w:val="00BD5882"/>
    <w:rsid w:val="00BD771D"/>
    <w:rsid w:val="00BE3F67"/>
    <w:rsid w:val="00BE4D02"/>
    <w:rsid w:val="00BF1C21"/>
    <w:rsid w:val="00BF2930"/>
    <w:rsid w:val="00BF36CC"/>
    <w:rsid w:val="00BF4508"/>
    <w:rsid w:val="00BF4F0B"/>
    <w:rsid w:val="00BF6AEB"/>
    <w:rsid w:val="00C04BFB"/>
    <w:rsid w:val="00C0533C"/>
    <w:rsid w:val="00C076CD"/>
    <w:rsid w:val="00C11F53"/>
    <w:rsid w:val="00C12958"/>
    <w:rsid w:val="00C132DA"/>
    <w:rsid w:val="00C138C9"/>
    <w:rsid w:val="00C158C9"/>
    <w:rsid w:val="00C16CCD"/>
    <w:rsid w:val="00C20412"/>
    <w:rsid w:val="00C24606"/>
    <w:rsid w:val="00C25A68"/>
    <w:rsid w:val="00C25E2A"/>
    <w:rsid w:val="00C304EF"/>
    <w:rsid w:val="00C342C8"/>
    <w:rsid w:val="00C40564"/>
    <w:rsid w:val="00C406B2"/>
    <w:rsid w:val="00C423C7"/>
    <w:rsid w:val="00C453BF"/>
    <w:rsid w:val="00C46A96"/>
    <w:rsid w:val="00C502A5"/>
    <w:rsid w:val="00C51D31"/>
    <w:rsid w:val="00C543C7"/>
    <w:rsid w:val="00C55EBB"/>
    <w:rsid w:val="00C6048A"/>
    <w:rsid w:val="00C674E8"/>
    <w:rsid w:val="00C70411"/>
    <w:rsid w:val="00C70B70"/>
    <w:rsid w:val="00C75C18"/>
    <w:rsid w:val="00C80193"/>
    <w:rsid w:val="00C82CD3"/>
    <w:rsid w:val="00C83E35"/>
    <w:rsid w:val="00C85105"/>
    <w:rsid w:val="00C85392"/>
    <w:rsid w:val="00C854BC"/>
    <w:rsid w:val="00C85659"/>
    <w:rsid w:val="00C86C26"/>
    <w:rsid w:val="00C905F1"/>
    <w:rsid w:val="00C91909"/>
    <w:rsid w:val="00C9375E"/>
    <w:rsid w:val="00C93F5C"/>
    <w:rsid w:val="00C951A0"/>
    <w:rsid w:val="00CA2D71"/>
    <w:rsid w:val="00CA5E8C"/>
    <w:rsid w:val="00CA7C70"/>
    <w:rsid w:val="00CB10EE"/>
    <w:rsid w:val="00CB7D30"/>
    <w:rsid w:val="00CC3E26"/>
    <w:rsid w:val="00CD1BFF"/>
    <w:rsid w:val="00CD2144"/>
    <w:rsid w:val="00CD25F5"/>
    <w:rsid w:val="00CD53DB"/>
    <w:rsid w:val="00CD55B8"/>
    <w:rsid w:val="00CD79AB"/>
    <w:rsid w:val="00CD7F41"/>
    <w:rsid w:val="00CE2E7F"/>
    <w:rsid w:val="00CE4841"/>
    <w:rsid w:val="00CE6263"/>
    <w:rsid w:val="00CE73CC"/>
    <w:rsid w:val="00CF1994"/>
    <w:rsid w:val="00D04ACE"/>
    <w:rsid w:val="00D057A2"/>
    <w:rsid w:val="00D05A71"/>
    <w:rsid w:val="00D06DA0"/>
    <w:rsid w:val="00D1022A"/>
    <w:rsid w:val="00D226B9"/>
    <w:rsid w:val="00D231F2"/>
    <w:rsid w:val="00D23548"/>
    <w:rsid w:val="00D258D4"/>
    <w:rsid w:val="00D26318"/>
    <w:rsid w:val="00D3033D"/>
    <w:rsid w:val="00D30598"/>
    <w:rsid w:val="00D33D2E"/>
    <w:rsid w:val="00D35A71"/>
    <w:rsid w:val="00D50AE7"/>
    <w:rsid w:val="00D5747E"/>
    <w:rsid w:val="00D672D8"/>
    <w:rsid w:val="00D7064E"/>
    <w:rsid w:val="00D72C48"/>
    <w:rsid w:val="00D72EA5"/>
    <w:rsid w:val="00D73E44"/>
    <w:rsid w:val="00D73FEF"/>
    <w:rsid w:val="00D74D6F"/>
    <w:rsid w:val="00D757DD"/>
    <w:rsid w:val="00D76A74"/>
    <w:rsid w:val="00D8085C"/>
    <w:rsid w:val="00D815B7"/>
    <w:rsid w:val="00D8273E"/>
    <w:rsid w:val="00D84E1E"/>
    <w:rsid w:val="00D85D6E"/>
    <w:rsid w:val="00D86A49"/>
    <w:rsid w:val="00D86AD4"/>
    <w:rsid w:val="00D8723E"/>
    <w:rsid w:val="00D87A36"/>
    <w:rsid w:val="00D90581"/>
    <w:rsid w:val="00D944C1"/>
    <w:rsid w:val="00D94D29"/>
    <w:rsid w:val="00D95042"/>
    <w:rsid w:val="00DA0D28"/>
    <w:rsid w:val="00DA0F2A"/>
    <w:rsid w:val="00DA7730"/>
    <w:rsid w:val="00DB175F"/>
    <w:rsid w:val="00DB5837"/>
    <w:rsid w:val="00DC4A2A"/>
    <w:rsid w:val="00DD1A6E"/>
    <w:rsid w:val="00DD1CCE"/>
    <w:rsid w:val="00DD3EEF"/>
    <w:rsid w:val="00DD4345"/>
    <w:rsid w:val="00DD572E"/>
    <w:rsid w:val="00DD5972"/>
    <w:rsid w:val="00DE12FD"/>
    <w:rsid w:val="00DE2157"/>
    <w:rsid w:val="00DE4DE9"/>
    <w:rsid w:val="00DE641C"/>
    <w:rsid w:val="00DF1DE1"/>
    <w:rsid w:val="00DF2C9E"/>
    <w:rsid w:val="00DF2F2D"/>
    <w:rsid w:val="00DF5089"/>
    <w:rsid w:val="00DF6003"/>
    <w:rsid w:val="00DF650C"/>
    <w:rsid w:val="00E0284B"/>
    <w:rsid w:val="00E02949"/>
    <w:rsid w:val="00E05A91"/>
    <w:rsid w:val="00E05EAA"/>
    <w:rsid w:val="00E07450"/>
    <w:rsid w:val="00E108D5"/>
    <w:rsid w:val="00E16E4C"/>
    <w:rsid w:val="00E25980"/>
    <w:rsid w:val="00E30752"/>
    <w:rsid w:val="00E30CB8"/>
    <w:rsid w:val="00E31C5D"/>
    <w:rsid w:val="00E350E2"/>
    <w:rsid w:val="00E375F5"/>
    <w:rsid w:val="00E40169"/>
    <w:rsid w:val="00E42E13"/>
    <w:rsid w:val="00E4513F"/>
    <w:rsid w:val="00E46ED7"/>
    <w:rsid w:val="00E557A9"/>
    <w:rsid w:val="00E55D51"/>
    <w:rsid w:val="00E622B3"/>
    <w:rsid w:val="00E638B8"/>
    <w:rsid w:val="00E65841"/>
    <w:rsid w:val="00E678F3"/>
    <w:rsid w:val="00E67E81"/>
    <w:rsid w:val="00E70E1D"/>
    <w:rsid w:val="00E75775"/>
    <w:rsid w:val="00E815E3"/>
    <w:rsid w:val="00E832BB"/>
    <w:rsid w:val="00E863A6"/>
    <w:rsid w:val="00E871CE"/>
    <w:rsid w:val="00E90130"/>
    <w:rsid w:val="00E91D88"/>
    <w:rsid w:val="00E92CBD"/>
    <w:rsid w:val="00E94084"/>
    <w:rsid w:val="00EA4B4A"/>
    <w:rsid w:val="00EA5F67"/>
    <w:rsid w:val="00EB0BDE"/>
    <w:rsid w:val="00EB0FEE"/>
    <w:rsid w:val="00EB1007"/>
    <w:rsid w:val="00EB2F32"/>
    <w:rsid w:val="00EB32B6"/>
    <w:rsid w:val="00EB3AC6"/>
    <w:rsid w:val="00EC2360"/>
    <w:rsid w:val="00EC3743"/>
    <w:rsid w:val="00EC3CDC"/>
    <w:rsid w:val="00EC4CE8"/>
    <w:rsid w:val="00EC5669"/>
    <w:rsid w:val="00EC58BF"/>
    <w:rsid w:val="00EC5F1D"/>
    <w:rsid w:val="00EE0352"/>
    <w:rsid w:val="00EE1C18"/>
    <w:rsid w:val="00EE54C9"/>
    <w:rsid w:val="00EE77DA"/>
    <w:rsid w:val="00EF21BC"/>
    <w:rsid w:val="00EF7FE0"/>
    <w:rsid w:val="00F0680C"/>
    <w:rsid w:val="00F06C6F"/>
    <w:rsid w:val="00F10DB7"/>
    <w:rsid w:val="00F1224B"/>
    <w:rsid w:val="00F12CC2"/>
    <w:rsid w:val="00F14B7D"/>
    <w:rsid w:val="00F160BF"/>
    <w:rsid w:val="00F26035"/>
    <w:rsid w:val="00F26D98"/>
    <w:rsid w:val="00F27079"/>
    <w:rsid w:val="00F27E4C"/>
    <w:rsid w:val="00F322AB"/>
    <w:rsid w:val="00F33277"/>
    <w:rsid w:val="00F33D80"/>
    <w:rsid w:val="00F35E04"/>
    <w:rsid w:val="00F41112"/>
    <w:rsid w:val="00F41BC2"/>
    <w:rsid w:val="00F42DFF"/>
    <w:rsid w:val="00F430B5"/>
    <w:rsid w:val="00F45F95"/>
    <w:rsid w:val="00F53F2B"/>
    <w:rsid w:val="00F720E7"/>
    <w:rsid w:val="00F75444"/>
    <w:rsid w:val="00F77BEE"/>
    <w:rsid w:val="00F811ED"/>
    <w:rsid w:val="00F81605"/>
    <w:rsid w:val="00F81C12"/>
    <w:rsid w:val="00F83154"/>
    <w:rsid w:val="00F84F2E"/>
    <w:rsid w:val="00F86350"/>
    <w:rsid w:val="00F86DBF"/>
    <w:rsid w:val="00F91880"/>
    <w:rsid w:val="00F954FB"/>
    <w:rsid w:val="00FA2365"/>
    <w:rsid w:val="00FA2C6B"/>
    <w:rsid w:val="00FA52B9"/>
    <w:rsid w:val="00FA75E4"/>
    <w:rsid w:val="00FB17F2"/>
    <w:rsid w:val="00FB792D"/>
    <w:rsid w:val="00FC51B8"/>
    <w:rsid w:val="00FC76F8"/>
    <w:rsid w:val="00FD342C"/>
    <w:rsid w:val="00FD3C05"/>
    <w:rsid w:val="00FD5379"/>
    <w:rsid w:val="00FD6390"/>
    <w:rsid w:val="00FD63AB"/>
    <w:rsid w:val="00FE2769"/>
    <w:rsid w:val="00FE5935"/>
    <w:rsid w:val="00FF0483"/>
    <w:rsid w:val="00FF063F"/>
    <w:rsid w:val="00FF0B91"/>
    <w:rsid w:val="00FF112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 w:type="table" w:styleId="Tabellenraster">
    <w:name w:val="Table Grid"/>
    <w:basedOn w:val="NormaleTabelle"/>
    <w:uiPriority w:val="39"/>
    <w:rsid w:val="000B4AF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9897">
      <w:bodyDiv w:val="1"/>
      <w:marLeft w:val="0"/>
      <w:marRight w:val="0"/>
      <w:marTop w:val="0"/>
      <w:marBottom w:val="0"/>
      <w:divBdr>
        <w:top w:val="none" w:sz="0" w:space="0" w:color="auto"/>
        <w:left w:val="none" w:sz="0" w:space="0" w:color="auto"/>
        <w:bottom w:val="none" w:sz="0" w:space="0" w:color="auto"/>
        <w:right w:val="none" w:sz="0" w:space="0" w:color="auto"/>
      </w:divBdr>
    </w:div>
    <w:div w:id="116460207">
      <w:bodyDiv w:val="1"/>
      <w:marLeft w:val="0"/>
      <w:marRight w:val="0"/>
      <w:marTop w:val="0"/>
      <w:marBottom w:val="0"/>
      <w:divBdr>
        <w:top w:val="none" w:sz="0" w:space="0" w:color="auto"/>
        <w:left w:val="none" w:sz="0" w:space="0" w:color="auto"/>
        <w:bottom w:val="none" w:sz="0" w:space="0" w:color="auto"/>
        <w:right w:val="none" w:sz="0" w:space="0" w:color="auto"/>
      </w:divBdr>
    </w:div>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702092190">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031029367">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442F-5D23-4E4B-B62B-7802A58D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83</cp:revision>
  <cp:lastPrinted>2023-10-18T07:53:00Z</cp:lastPrinted>
  <dcterms:created xsi:type="dcterms:W3CDTF">2023-11-03T10:30:00Z</dcterms:created>
  <dcterms:modified xsi:type="dcterms:W3CDTF">2023-11-17T11:58:00Z</dcterms:modified>
</cp:coreProperties>
</file>